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121"/>
        <w:gridCol w:w="2132"/>
        <w:gridCol w:w="987"/>
        <w:gridCol w:w="2693"/>
        <w:gridCol w:w="1276"/>
        <w:gridCol w:w="1276"/>
        <w:gridCol w:w="1422"/>
        <w:gridCol w:w="425"/>
        <w:gridCol w:w="284"/>
        <w:gridCol w:w="283"/>
        <w:gridCol w:w="284"/>
        <w:gridCol w:w="283"/>
        <w:gridCol w:w="284"/>
        <w:gridCol w:w="709"/>
        <w:gridCol w:w="1148"/>
      </w:tblGrid>
      <w:tr w:rsidR="00DD3874" w14:paraId="34ED93B6" w14:textId="77777777" w:rsidTr="00C473A0">
        <w:trPr>
          <w:trHeight w:val="17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44D85C" w14:textId="2049DF77" w:rsidR="00DD3874" w:rsidRDefault="00DD3874">
            <w:pPr>
              <w:pStyle w:val="TableParagraph"/>
              <w:ind w:left="4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2AA41618" wp14:editId="2A1E71DE">
                  <wp:extent cx="1028700" cy="1076325"/>
                  <wp:effectExtent l="0" t="0" r="0" b="9525"/>
                  <wp:docPr id="181711071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128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00032" w14:textId="77777777" w:rsidR="00DB17E0" w:rsidRDefault="00DB17E0" w:rsidP="009D536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B71F51" w14:textId="77777777" w:rsidR="00DD3874" w:rsidRPr="009D5362" w:rsidRDefault="00DD3874" w:rsidP="009D536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362">
              <w:rPr>
                <w:rFonts w:ascii="Times New Roman" w:hAnsi="Times New Roman" w:cs="Times New Roman"/>
                <w:b/>
                <w:sz w:val="28"/>
                <w:szCs w:val="28"/>
              </w:rPr>
              <w:t>T.C.</w:t>
            </w:r>
          </w:p>
          <w:p w14:paraId="7E39261D" w14:textId="77777777" w:rsidR="00DD3874" w:rsidRDefault="00DD3874" w:rsidP="009D536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362">
              <w:rPr>
                <w:rFonts w:ascii="Times New Roman" w:hAnsi="Times New Roman" w:cs="Times New Roman"/>
                <w:b/>
                <w:sz w:val="28"/>
                <w:szCs w:val="28"/>
              </w:rPr>
              <w:t>ÇANKIRI KARATEKİN ÜNİVERSİTESİ</w:t>
            </w:r>
          </w:p>
          <w:p w14:paraId="5B67B73D" w14:textId="5ADCBD7E" w:rsidR="00DD3874" w:rsidRPr="00DB17E0" w:rsidRDefault="00DB17E0" w:rsidP="00CD176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7E0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D176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B1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YILI HİZMETİÇİ EĞİTİM PLANI</w:t>
            </w:r>
          </w:p>
        </w:tc>
      </w:tr>
      <w:tr w:rsidR="00567C64" w14:paraId="6F746626" w14:textId="77777777" w:rsidTr="00C473A0">
        <w:trPr>
          <w:trHeight w:val="251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A9401E" w14:textId="77777777" w:rsidR="00111E50" w:rsidRPr="007231E8" w:rsidRDefault="00111E50" w:rsidP="00CD176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0DB150" w14:textId="77777777" w:rsidR="00111E50" w:rsidRPr="007231E8" w:rsidRDefault="00111E50" w:rsidP="00CD1762">
            <w:pPr>
              <w:pStyle w:val="TableParagraph"/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831FE" w14:textId="77777777" w:rsidR="00111E50" w:rsidRPr="007231E8" w:rsidRDefault="00EC0E03" w:rsidP="00CD1762">
            <w:pPr>
              <w:pStyle w:val="TableParagraph"/>
              <w:spacing w:line="195" w:lineRule="exact"/>
              <w:ind w:lef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Sıra</w:t>
            </w:r>
          </w:p>
          <w:p w14:paraId="74828E46" w14:textId="77777777" w:rsidR="00111E50" w:rsidRPr="007231E8" w:rsidRDefault="00EC0E03" w:rsidP="00CD1762">
            <w:pPr>
              <w:pStyle w:val="TableParagraph"/>
              <w:spacing w:line="195" w:lineRule="exact"/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990BB0" w14:textId="77777777" w:rsidR="00111E50" w:rsidRPr="007231E8" w:rsidRDefault="00111E50" w:rsidP="00CD176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24D4F" w14:textId="77777777" w:rsidR="00111E50" w:rsidRPr="007231E8" w:rsidRDefault="00111E50" w:rsidP="00CD1762">
            <w:pPr>
              <w:pStyle w:val="TableParagraph"/>
              <w:spacing w:before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C9887" w14:textId="77777777" w:rsidR="00111E50" w:rsidRPr="007231E8" w:rsidRDefault="00EC0E03" w:rsidP="00CD1762">
            <w:pPr>
              <w:pStyle w:val="TableParagraph"/>
              <w:ind w:left="2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  <w:r w:rsidRPr="007231E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Türü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B46229" w14:textId="77777777" w:rsidR="00111E50" w:rsidRPr="007231E8" w:rsidRDefault="00111E50" w:rsidP="00CD176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26A71E" w14:textId="77777777" w:rsidR="00111E50" w:rsidRPr="007231E8" w:rsidRDefault="00111E50" w:rsidP="00CD1762">
            <w:pPr>
              <w:pStyle w:val="TableParagraph"/>
              <w:spacing w:before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E61D22" w14:textId="77777777" w:rsidR="00111E50" w:rsidRPr="007231E8" w:rsidRDefault="00EC0E03" w:rsidP="00CD176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  <w:r w:rsidRPr="007231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İçeriği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F8AFA4" w14:textId="77777777" w:rsidR="00111E50" w:rsidRPr="007231E8" w:rsidRDefault="00111E50" w:rsidP="00CD176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6FE05" w14:textId="77777777" w:rsidR="00111E50" w:rsidRPr="007231E8" w:rsidRDefault="00111E50" w:rsidP="00CD1762">
            <w:pPr>
              <w:pStyle w:val="TableParagraph"/>
              <w:spacing w:before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9AA363" w14:textId="71446A5F" w:rsidR="00111E50" w:rsidRPr="007231E8" w:rsidRDefault="00B072C1" w:rsidP="00CD1762">
            <w:pPr>
              <w:pStyle w:val="TableParagraph"/>
              <w:spacing w:line="19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Program </w:t>
            </w:r>
            <w:r w:rsidR="00EC0E03"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Şekli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A7ACF34" w14:textId="77777777" w:rsidR="00111E50" w:rsidRPr="007231E8" w:rsidRDefault="00111E50" w:rsidP="00CD1762">
            <w:pPr>
              <w:pStyle w:val="TableParagraph"/>
              <w:spacing w:before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6BC740" w14:textId="77777777" w:rsidR="00111E50" w:rsidRPr="007231E8" w:rsidRDefault="00EC0E03" w:rsidP="00CD1762">
            <w:pPr>
              <w:pStyle w:val="TableParagraph"/>
              <w:ind w:left="370" w:right="175" w:hanging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z w:val="24"/>
                <w:szCs w:val="24"/>
              </w:rPr>
              <w:t>Eğitime</w:t>
            </w:r>
            <w:r w:rsidRPr="007231E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z w:val="24"/>
                <w:szCs w:val="24"/>
              </w:rPr>
              <w:t>katılacak</w:t>
            </w:r>
            <w:r w:rsidRPr="007231E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Personelin</w:t>
            </w:r>
            <w:r w:rsidRPr="007231E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Unvan/Statü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C78F10" w14:textId="77777777" w:rsidR="00111E50" w:rsidRPr="007231E8" w:rsidRDefault="00111E50" w:rsidP="00CD176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C7FDC0" w14:textId="77777777" w:rsidR="00111E50" w:rsidRPr="007231E8" w:rsidRDefault="00111E50" w:rsidP="00CD1762">
            <w:pPr>
              <w:pStyle w:val="TableParagraph"/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E9DA5" w14:textId="77777777" w:rsidR="00111E50" w:rsidRPr="007231E8" w:rsidRDefault="00EC0E03" w:rsidP="00CD1762">
            <w:pPr>
              <w:pStyle w:val="TableParagraph"/>
              <w:spacing w:before="1" w:line="261" w:lineRule="auto"/>
              <w:ind w:left="268" w:right="130" w:hanging="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Eğitimin</w:t>
            </w:r>
            <w:r w:rsidRPr="007231E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Süresi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D2962F" w14:textId="77777777" w:rsidR="00111E50" w:rsidRPr="007231E8" w:rsidRDefault="00111E50" w:rsidP="00CD1762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D881B5" w14:textId="77777777" w:rsidR="00111E50" w:rsidRPr="007231E8" w:rsidRDefault="00EC0E03" w:rsidP="00CD1762">
            <w:pPr>
              <w:pStyle w:val="TableParagraph"/>
              <w:spacing w:line="261" w:lineRule="auto"/>
              <w:ind w:left="161" w:firstLine="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Eğitime</w:t>
            </w:r>
            <w:r w:rsidRPr="007231E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Katılacak</w:t>
            </w:r>
            <w:r w:rsidRPr="007231E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Personelin</w:t>
            </w:r>
          </w:p>
          <w:p w14:paraId="1BF4E787" w14:textId="77777777" w:rsidR="00111E50" w:rsidRPr="007231E8" w:rsidRDefault="00EC0E03" w:rsidP="00CD1762">
            <w:pPr>
              <w:pStyle w:val="TableParagraph"/>
              <w:spacing w:line="189" w:lineRule="exact"/>
              <w:ind w:left="3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Sayısı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62F9AA" w14:textId="77777777" w:rsidR="00111E50" w:rsidRPr="007231E8" w:rsidRDefault="00111E50" w:rsidP="00CD176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E24A27" w14:textId="77777777" w:rsidR="00A24CA1" w:rsidRDefault="00A24CA1" w:rsidP="00CD176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42FA66" w14:textId="77777777" w:rsidR="00111E50" w:rsidRPr="007231E8" w:rsidRDefault="00EC0E03" w:rsidP="00CD176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Eğitmen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8CCA56" w14:textId="77777777" w:rsidR="00111E50" w:rsidRPr="007231E8" w:rsidRDefault="00EC0E03" w:rsidP="00CD1762">
            <w:pPr>
              <w:pStyle w:val="TableParagraph"/>
              <w:spacing w:before="51" w:line="180" w:lineRule="exact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Tarih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3B1051" w14:textId="77777777" w:rsidR="00111E50" w:rsidRPr="007231E8" w:rsidRDefault="00EC0E03" w:rsidP="00CD1762">
            <w:pPr>
              <w:pStyle w:val="TableParagraph"/>
              <w:spacing w:before="51" w:line="180" w:lineRule="exact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Eğitim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1ADF8E7" w14:textId="77777777" w:rsidR="00111E50" w:rsidRPr="007231E8" w:rsidRDefault="00EC0E03" w:rsidP="00CD1762">
            <w:pPr>
              <w:pStyle w:val="TableParagraph"/>
              <w:spacing w:line="309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Değerlendirme</w:t>
            </w:r>
            <w:r w:rsidRPr="007231E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Yöntemi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328711" w14:textId="77777777" w:rsidR="00111E50" w:rsidRPr="007231E8" w:rsidRDefault="00EC0E03" w:rsidP="00CD1762">
            <w:pPr>
              <w:pStyle w:val="TableParagraph"/>
              <w:spacing w:before="56" w:line="175" w:lineRule="exact"/>
              <w:ind w:left="88" w:righ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Açıklama</w:t>
            </w:r>
          </w:p>
        </w:tc>
      </w:tr>
      <w:tr w:rsidR="00567C64" w14:paraId="2E635CF6" w14:textId="77777777" w:rsidTr="00C473A0">
        <w:trPr>
          <w:cantSplit/>
          <w:trHeight w:val="1516"/>
        </w:trPr>
        <w:tc>
          <w:tcPr>
            <w:tcW w:w="58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F7FAAE0" w14:textId="77777777" w:rsidR="00111E50" w:rsidRPr="007231E8" w:rsidRDefault="00111E50" w:rsidP="00CD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3FCB42F2" w14:textId="77777777" w:rsidR="00111E50" w:rsidRPr="007231E8" w:rsidRDefault="00111E50" w:rsidP="00CD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73D40325" w14:textId="77777777" w:rsidR="00111E50" w:rsidRPr="007231E8" w:rsidRDefault="00111E50" w:rsidP="00CD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27899C5A" w14:textId="77777777" w:rsidR="00111E50" w:rsidRPr="007231E8" w:rsidRDefault="00111E50" w:rsidP="00CD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53FF08D" w14:textId="77777777" w:rsidR="00111E50" w:rsidRPr="007231E8" w:rsidRDefault="00111E50" w:rsidP="00CD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0FC327A" w14:textId="77777777" w:rsidR="00111E50" w:rsidRPr="007231E8" w:rsidRDefault="00111E50" w:rsidP="00CD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462969AE" w14:textId="77777777" w:rsidR="00111E50" w:rsidRPr="007231E8" w:rsidRDefault="00111E50" w:rsidP="00CD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3DC81F9D" w14:textId="77777777" w:rsidR="00111E50" w:rsidRPr="007231E8" w:rsidRDefault="00111E50" w:rsidP="00CD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3DBA304B" w14:textId="7E5C6A01" w:rsidR="00111E50" w:rsidRPr="007231E8" w:rsidRDefault="00B072C1" w:rsidP="00CD1762">
            <w:pPr>
              <w:pStyle w:val="TableParagraph"/>
              <w:ind w:left="21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</w:t>
            </w:r>
            <w:r w:rsidR="00EC0E03"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lanlanan</w:t>
            </w: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3FC68C1A" w14:textId="77777777" w:rsidR="00111E50" w:rsidRPr="007231E8" w:rsidRDefault="00EC0E03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Gerçekleşen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0574377A" w14:textId="6967341B" w:rsidR="00111E50" w:rsidRPr="007231E8" w:rsidRDefault="00B072C1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İ</w:t>
            </w:r>
            <w:r w:rsidR="00EC0E03" w:rsidRPr="007231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ç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</w:tcPr>
          <w:p w14:paraId="2B4C9002" w14:textId="77777777" w:rsidR="00111E50" w:rsidRPr="007231E8" w:rsidRDefault="00EC0E03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Dış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</w:tcPr>
          <w:p w14:paraId="56DAF747" w14:textId="77777777" w:rsidR="00111E50" w:rsidRPr="007231E8" w:rsidRDefault="00EC0E03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Planlı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</w:tcPr>
          <w:p w14:paraId="16B58029" w14:textId="77777777" w:rsidR="00111E50" w:rsidRPr="007231E8" w:rsidRDefault="00EC0E03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Plansız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4C02512D" w14:textId="77777777" w:rsidR="00111E50" w:rsidRPr="007231E8" w:rsidRDefault="00111E50" w:rsidP="00CD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</w:tcPr>
          <w:p w14:paraId="0FF1129A" w14:textId="77777777" w:rsidR="00111E50" w:rsidRPr="007231E8" w:rsidRDefault="00111E50" w:rsidP="00CD176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252" w14:paraId="257003CE" w14:textId="77777777" w:rsidTr="00C473A0">
        <w:trPr>
          <w:cantSplit/>
          <w:trHeight w:val="858"/>
        </w:trPr>
        <w:tc>
          <w:tcPr>
            <w:tcW w:w="580" w:type="dxa"/>
            <w:shd w:val="clear" w:color="auto" w:fill="FDE9D9" w:themeFill="accent6" w:themeFillTint="33"/>
          </w:tcPr>
          <w:p w14:paraId="4CA7913C" w14:textId="77777777" w:rsidR="00E611C8" w:rsidRPr="0010760A" w:rsidRDefault="00E611C8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8C64039" w14:textId="6F73DFC1" w:rsidR="009F3252" w:rsidRPr="0010760A" w:rsidRDefault="009F3252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07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1" w:type="dxa"/>
            <w:shd w:val="clear" w:color="auto" w:fill="FDE9D9" w:themeFill="accent6" w:themeFillTint="33"/>
          </w:tcPr>
          <w:p w14:paraId="05E566DB" w14:textId="77777777" w:rsidR="00E611C8" w:rsidRPr="0010760A" w:rsidRDefault="00E611C8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89A721F" w14:textId="0ED726C0" w:rsidR="009F3252" w:rsidRPr="0010760A" w:rsidRDefault="00E611C8" w:rsidP="00CD1762">
            <w:pPr>
              <w:pStyle w:val="TableParagraph"/>
              <w:rPr>
                <w:rFonts w:ascii="Times New Roman" w:hAnsi="Times New Roman" w:cs="Times New Roman"/>
                <w:spacing w:val="-2"/>
              </w:rPr>
            </w:pPr>
            <w:r w:rsidRPr="0010760A">
              <w:rPr>
                <w:rFonts w:ascii="Times New Roman" w:hAnsi="Times New Roman" w:cs="Times New Roman"/>
              </w:rPr>
              <w:t>Bilgi</w:t>
            </w:r>
            <w:r w:rsidRPr="0010760A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10760A">
              <w:rPr>
                <w:rFonts w:ascii="Times New Roman" w:hAnsi="Times New Roman" w:cs="Times New Roman"/>
                <w:spacing w:val="-10"/>
              </w:rPr>
              <w:t>Tekn</w:t>
            </w:r>
            <w:proofErr w:type="spellEnd"/>
            <w:r w:rsidRPr="0010760A">
              <w:rPr>
                <w:rFonts w:ascii="Times New Roman" w:hAnsi="Times New Roman" w:cs="Times New Roman"/>
                <w:spacing w:val="-10"/>
              </w:rPr>
              <w:t>. Eğitimleri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37B950B" w14:textId="77777777" w:rsidR="00E611C8" w:rsidRPr="0010760A" w:rsidRDefault="00E611C8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818D792" w14:textId="05B08180" w:rsidR="009F3252" w:rsidRPr="0010760A" w:rsidRDefault="00E611C8" w:rsidP="00CD1762">
            <w:pPr>
              <w:pStyle w:val="TableParagraph"/>
              <w:rPr>
                <w:rFonts w:ascii="Times New Roman" w:hAnsi="Times New Roman" w:cs="Times New Roman"/>
              </w:rPr>
            </w:pPr>
            <w:r w:rsidRPr="0010760A">
              <w:rPr>
                <w:rFonts w:ascii="Times New Roman" w:hAnsi="Times New Roman" w:cs="Times New Roman"/>
              </w:rPr>
              <w:t>Her Yönüyle Resmi Yazışmalar</w:t>
            </w:r>
          </w:p>
        </w:tc>
        <w:tc>
          <w:tcPr>
            <w:tcW w:w="987" w:type="dxa"/>
            <w:shd w:val="clear" w:color="auto" w:fill="FDE9D9" w:themeFill="accent6" w:themeFillTint="33"/>
          </w:tcPr>
          <w:p w14:paraId="4711B690" w14:textId="77777777" w:rsidR="00E611C8" w:rsidRPr="0010760A" w:rsidRDefault="00E611C8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0C12BA62" w14:textId="1062EAC0" w:rsidR="009F3252" w:rsidRPr="0010760A" w:rsidRDefault="009F3252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10760A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4584F9DF" w14:textId="1C7C86C0" w:rsidR="009F3252" w:rsidRPr="0010760A" w:rsidRDefault="009F3252" w:rsidP="00CD1762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10760A">
              <w:rPr>
                <w:rFonts w:ascii="Times New Roman" w:hAnsi="Times New Roman" w:cs="Times New Roman"/>
                <w:spacing w:val="-2"/>
              </w:rPr>
              <w:t>Akademik/İdari /Sözl</w:t>
            </w:r>
            <w:r w:rsidRPr="0010760A">
              <w:rPr>
                <w:rFonts w:ascii="Times New Roman" w:hAnsi="Times New Roman" w:cs="Times New Roman"/>
              </w:rPr>
              <w:t>eşmeli</w:t>
            </w:r>
            <w:r w:rsidRPr="0010760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0760A">
              <w:rPr>
                <w:rFonts w:ascii="Times New Roman" w:hAnsi="Times New Roman" w:cs="Times New Roman"/>
              </w:rPr>
              <w:t>Personel, Sürekli İşçi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FD7C731" w14:textId="77777777" w:rsidR="00E611C8" w:rsidRPr="0010760A" w:rsidRDefault="00E611C8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972C9AA" w14:textId="1694A84A" w:rsidR="009F3252" w:rsidRPr="0010760A" w:rsidRDefault="009F3252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0760A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4016A95" w14:textId="77777777" w:rsidR="00E611C8" w:rsidRPr="0010760A" w:rsidRDefault="00E611C8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63AF3694" w14:textId="77291149" w:rsidR="009F3252" w:rsidRPr="0010760A" w:rsidRDefault="009F3252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0760A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FDE9D9" w:themeFill="accent6" w:themeFillTint="33"/>
          </w:tcPr>
          <w:p w14:paraId="7D890ECF" w14:textId="77777777" w:rsidR="009F3252" w:rsidRPr="0010760A" w:rsidRDefault="009F3252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3CDB1F8" w14:textId="77777777" w:rsidR="009F3252" w:rsidRPr="0010760A" w:rsidRDefault="009F3252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153147A5" w14:textId="488A8A38" w:rsidR="009F3252" w:rsidRPr="0010760A" w:rsidRDefault="00E611C8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60A">
              <w:rPr>
                <w:rFonts w:ascii="Times New Roman" w:hAnsi="Times New Roman" w:cs="Times New Roman"/>
                <w:b/>
                <w:sz w:val="24"/>
                <w:szCs w:val="24"/>
              </w:rPr>
              <w:t>Nisan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1E964289" w14:textId="77777777" w:rsidR="009F3252" w:rsidRPr="0010760A" w:rsidRDefault="009F3252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05834116" w14:textId="77777777" w:rsidR="009F3252" w:rsidRPr="0010760A" w:rsidRDefault="009F3252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1764AF21" w14:textId="77777777" w:rsidR="009F3252" w:rsidRPr="0010760A" w:rsidRDefault="009F3252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0C9F3911" w14:textId="77777777" w:rsidR="009F3252" w:rsidRPr="0010760A" w:rsidRDefault="009F3252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535CFDDE" w14:textId="77777777" w:rsidR="009F3252" w:rsidRPr="0010760A" w:rsidRDefault="009F3252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31840C6F" w14:textId="77777777" w:rsidR="009F3252" w:rsidRPr="0010760A" w:rsidRDefault="009F3252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DE9D9" w:themeFill="accent6" w:themeFillTint="33"/>
          </w:tcPr>
          <w:p w14:paraId="31DDCF8C" w14:textId="77777777" w:rsidR="009F3252" w:rsidRPr="0010760A" w:rsidRDefault="009F3252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B0" w14:paraId="7F495E3F" w14:textId="77777777" w:rsidTr="00C473A0">
        <w:trPr>
          <w:cantSplit/>
          <w:trHeight w:val="827"/>
        </w:trPr>
        <w:tc>
          <w:tcPr>
            <w:tcW w:w="580" w:type="dxa"/>
            <w:shd w:val="clear" w:color="auto" w:fill="FDE9D9" w:themeFill="accent6" w:themeFillTint="33"/>
          </w:tcPr>
          <w:p w14:paraId="31BA3D74" w14:textId="77777777" w:rsidR="006242B0" w:rsidRPr="0010760A" w:rsidRDefault="006242B0" w:rsidP="00CD1762">
            <w:pPr>
              <w:pStyle w:val="TableParagraph"/>
              <w:spacing w:before="26"/>
              <w:jc w:val="center"/>
              <w:rPr>
                <w:rFonts w:ascii="Times New Roman" w:hAnsi="Times New Roman" w:cs="Times New Roman"/>
              </w:rPr>
            </w:pPr>
          </w:p>
          <w:p w14:paraId="54BD25C7" w14:textId="3094394C" w:rsidR="006242B0" w:rsidRPr="0010760A" w:rsidRDefault="009F3252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0760A">
              <w:rPr>
                <w:rFonts w:ascii="Times New Roman" w:hAnsi="Times New Roman" w:cs="Times New Roman"/>
                <w:spacing w:val="-5"/>
              </w:rPr>
              <w:t>2</w:t>
            </w:r>
          </w:p>
        </w:tc>
        <w:tc>
          <w:tcPr>
            <w:tcW w:w="2121" w:type="dxa"/>
            <w:shd w:val="clear" w:color="auto" w:fill="FDE9D9" w:themeFill="accent6" w:themeFillTint="33"/>
          </w:tcPr>
          <w:p w14:paraId="10D9C6F5" w14:textId="77777777" w:rsidR="006242B0" w:rsidRPr="0010760A" w:rsidRDefault="006242B0" w:rsidP="00CD1762">
            <w:pPr>
              <w:pStyle w:val="TableParagraph"/>
              <w:rPr>
                <w:rFonts w:ascii="Times New Roman" w:hAnsi="Times New Roman" w:cs="Times New Roman"/>
                <w:spacing w:val="-2"/>
              </w:rPr>
            </w:pPr>
          </w:p>
          <w:p w14:paraId="775F34CE" w14:textId="57C64CA9" w:rsidR="006242B0" w:rsidRPr="0010760A" w:rsidRDefault="00E611C8" w:rsidP="00CD1762">
            <w:pPr>
              <w:pStyle w:val="TableParagraph"/>
              <w:rPr>
                <w:rFonts w:ascii="Times New Roman" w:hAnsi="Times New Roman" w:cs="Times New Roman"/>
              </w:rPr>
            </w:pPr>
            <w:r w:rsidRPr="0010760A">
              <w:rPr>
                <w:rFonts w:ascii="Times New Roman" w:hAnsi="Times New Roman" w:cs="Times New Roman"/>
              </w:rPr>
              <w:t>Kalite</w:t>
            </w:r>
            <w:r w:rsidRPr="0010760A">
              <w:rPr>
                <w:rFonts w:ascii="Times New Roman" w:hAnsi="Times New Roman" w:cs="Times New Roman"/>
                <w:spacing w:val="-6"/>
              </w:rPr>
              <w:t xml:space="preserve"> E</w:t>
            </w:r>
            <w:r w:rsidRPr="0010760A">
              <w:rPr>
                <w:rFonts w:ascii="Times New Roman" w:hAnsi="Times New Roman" w:cs="Times New Roman"/>
                <w:spacing w:val="-2"/>
              </w:rPr>
              <w:t>ğitimleri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53C82E7" w14:textId="77777777" w:rsidR="006242B0" w:rsidRPr="0010760A" w:rsidRDefault="006242B0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A79CA29" w14:textId="55149399" w:rsidR="006242B0" w:rsidRPr="0010760A" w:rsidRDefault="00E611C8" w:rsidP="00CD1762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  <w:r w:rsidRPr="0010760A">
              <w:rPr>
                <w:rFonts w:ascii="Times New Roman" w:hAnsi="Times New Roman" w:cs="Times New Roman"/>
              </w:rPr>
              <w:t>Etkili Dergilerde Yayın Yapma</w:t>
            </w:r>
            <w:r w:rsidR="006242B0" w:rsidRPr="0010760A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="006242B0" w:rsidRPr="0010760A">
              <w:rPr>
                <w:rFonts w:ascii="Times New Roman" w:hAnsi="Times New Roman" w:cs="Times New Roman"/>
                <w:spacing w:val="-2"/>
              </w:rPr>
              <w:t>Eğitimi</w:t>
            </w:r>
          </w:p>
        </w:tc>
        <w:tc>
          <w:tcPr>
            <w:tcW w:w="987" w:type="dxa"/>
            <w:shd w:val="clear" w:color="auto" w:fill="FDE9D9" w:themeFill="accent6" w:themeFillTint="33"/>
          </w:tcPr>
          <w:p w14:paraId="10C720F5" w14:textId="77777777" w:rsidR="006242B0" w:rsidRPr="0010760A" w:rsidRDefault="006242B0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4D4D3C2B" w14:textId="22141981" w:rsidR="006242B0" w:rsidRPr="0010760A" w:rsidRDefault="006242B0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0760A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270A1D15" w14:textId="1FA7F81F" w:rsidR="006242B0" w:rsidRPr="0010760A" w:rsidRDefault="006242B0" w:rsidP="00CD1762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10760A">
              <w:rPr>
                <w:rFonts w:ascii="Times New Roman" w:hAnsi="Times New Roman" w:cs="Times New Roman"/>
                <w:spacing w:val="-2"/>
              </w:rPr>
              <w:t>Akademik</w:t>
            </w:r>
            <w:r w:rsidR="00E611C8" w:rsidRPr="0010760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0760A">
              <w:rPr>
                <w:rFonts w:ascii="Times New Roman" w:hAnsi="Times New Roman" w:cs="Times New Roman"/>
              </w:rPr>
              <w:t>Personel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9E67A55" w14:textId="77777777" w:rsidR="00E611C8" w:rsidRPr="0010760A" w:rsidRDefault="00E611C8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4A0A71D7" w14:textId="4C3E5719" w:rsidR="006242B0" w:rsidRPr="0010760A" w:rsidRDefault="006242B0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0760A">
              <w:rPr>
                <w:rFonts w:ascii="Times New Roman" w:hAnsi="Times New Roman" w:cs="Times New Roman"/>
                <w:spacing w:val="-7"/>
                <w:w w:val="105"/>
              </w:rPr>
              <w:t xml:space="preserve">2 </w:t>
            </w:r>
            <w:r w:rsidR="00DB1DA1" w:rsidRPr="0010760A">
              <w:rPr>
                <w:rFonts w:ascii="Times New Roman" w:hAnsi="Times New Roman" w:cs="Times New Roman"/>
                <w:spacing w:val="-7"/>
                <w:w w:val="105"/>
              </w:rPr>
              <w:t>S</w:t>
            </w:r>
            <w:r w:rsidRPr="0010760A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0ACC236" w14:textId="77777777" w:rsidR="006242B0" w:rsidRPr="0010760A" w:rsidRDefault="006242B0" w:rsidP="00CD1762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</w:rPr>
            </w:pPr>
          </w:p>
          <w:p w14:paraId="0DBE1C53" w14:textId="2EA37AD1" w:rsidR="006242B0" w:rsidRPr="0010760A" w:rsidRDefault="006242B0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0760A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FDE9D9" w:themeFill="accent6" w:themeFillTint="33"/>
          </w:tcPr>
          <w:p w14:paraId="5151601D" w14:textId="037FD32E" w:rsidR="006242B0" w:rsidRPr="0010760A" w:rsidRDefault="006242B0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39E108B6" w14:textId="300C4F00" w:rsidR="006242B0" w:rsidRPr="0010760A" w:rsidRDefault="00C473A0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60A">
              <w:rPr>
                <w:rFonts w:ascii="Times New Roman" w:hAnsi="Times New Roman" w:cs="Times New Roman"/>
                <w:b/>
                <w:sz w:val="24"/>
                <w:szCs w:val="24"/>
              </w:rPr>
              <w:t>Nisan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0917EF3C" w14:textId="77777777" w:rsidR="006242B0" w:rsidRPr="0010760A" w:rsidRDefault="006242B0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76417E5A" w14:textId="77777777" w:rsidR="006242B0" w:rsidRPr="0010760A" w:rsidRDefault="006242B0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49992D51" w14:textId="77777777" w:rsidR="006242B0" w:rsidRPr="0010760A" w:rsidRDefault="006242B0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146C688D" w14:textId="77777777" w:rsidR="006242B0" w:rsidRPr="0010760A" w:rsidRDefault="006242B0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1DF3A0D2" w14:textId="77777777" w:rsidR="006242B0" w:rsidRPr="0010760A" w:rsidRDefault="006242B0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266D6997" w14:textId="77777777" w:rsidR="006242B0" w:rsidRPr="0010760A" w:rsidRDefault="006242B0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DE9D9" w:themeFill="accent6" w:themeFillTint="33"/>
          </w:tcPr>
          <w:p w14:paraId="4E787C67" w14:textId="77777777" w:rsidR="006242B0" w:rsidRPr="0010760A" w:rsidRDefault="006242B0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0A" w14:paraId="5E29CDBF" w14:textId="77777777" w:rsidTr="00D83C21">
        <w:trPr>
          <w:cantSplit/>
          <w:trHeight w:val="840"/>
        </w:trPr>
        <w:tc>
          <w:tcPr>
            <w:tcW w:w="580" w:type="dxa"/>
            <w:shd w:val="clear" w:color="auto" w:fill="FDE9D9" w:themeFill="accent6" w:themeFillTint="33"/>
          </w:tcPr>
          <w:p w14:paraId="7970CCEF" w14:textId="77777777" w:rsidR="00DB1DA1" w:rsidRPr="0010760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442FE4C" w14:textId="212308FC" w:rsidR="00DB1DA1" w:rsidRPr="0010760A" w:rsidRDefault="009F3252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07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1" w:type="dxa"/>
            <w:shd w:val="clear" w:color="auto" w:fill="FDE9D9" w:themeFill="accent6" w:themeFillTint="33"/>
          </w:tcPr>
          <w:p w14:paraId="29228732" w14:textId="54986DF4" w:rsidR="00DB1DA1" w:rsidRPr="0010760A" w:rsidRDefault="009F3252" w:rsidP="00CD1762">
            <w:pPr>
              <w:pStyle w:val="TableParagraph"/>
              <w:spacing w:before="107"/>
              <w:rPr>
                <w:rFonts w:ascii="Times New Roman" w:hAnsi="Times New Roman" w:cs="Times New Roman"/>
              </w:rPr>
            </w:pPr>
            <w:r w:rsidRPr="0010760A">
              <w:rPr>
                <w:rFonts w:ascii="Times New Roman" w:hAnsi="Times New Roman" w:cs="Times New Roman"/>
                <w:spacing w:val="-2"/>
              </w:rPr>
              <w:t>Uygulamal</w:t>
            </w:r>
            <w:r w:rsidRPr="0010760A">
              <w:rPr>
                <w:rFonts w:ascii="Times New Roman" w:hAnsi="Times New Roman" w:cs="Times New Roman"/>
              </w:rPr>
              <w:t>ı</w:t>
            </w:r>
            <w:r w:rsidRPr="0010760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0760A">
              <w:rPr>
                <w:rFonts w:ascii="Times New Roman" w:hAnsi="Times New Roman" w:cs="Times New Roman"/>
              </w:rPr>
              <w:t>Eğitimle</w:t>
            </w:r>
            <w:r w:rsidR="00D54445" w:rsidRPr="0010760A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561C4C9" w14:textId="77777777" w:rsidR="00CD1762" w:rsidRDefault="00CD1762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A95DFC" w14:textId="1585D7DC" w:rsidR="00DB1DA1" w:rsidRPr="0010760A" w:rsidRDefault="00C473A0" w:rsidP="00CD1762">
            <w:pPr>
              <w:pStyle w:val="TableParagrap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10760A">
              <w:rPr>
                <w:rFonts w:ascii="Times New Roman" w:hAnsi="Times New Roman" w:cs="Times New Roman"/>
              </w:rPr>
              <w:t>ChatGPT</w:t>
            </w:r>
            <w:proofErr w:type="spellEnd"/>
            <w:r w:rsidRPr="0010760A">
              <w:rPr>
                <w:rFonts w:ascii="Times New Roman" w:hAnsi="Times New Roman" w:cs="Times New Roman"/>
              </w:rPr>
              <w:t xml:space="preserve"> Kullanım Eğitimi</w:t>
            </w:r>
          </w:p>
        </w:tc>
        <w:tc>
          <w:tcPr>
            <w:tcW w:w="987" w:type="dxa"/>
            <w:shd w:val="clear" w:color="auto" w:fill="FDE9D9" w:themeFill="accent6" w:themeFillTint="33"/>
          </w:tcPr>
          <w:p w14:paraId="514AA1CA" w14:textId="77777777" w:rsidR="00DB1DA1" w:rsidRPr="0010760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788757B2" w14:textId="2586C44C" w:rsidR="00DB1DA1" w:rsidRPr="0010760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0760A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7B3C4EFB" w14:textId="68BD53B3" w:rsidR="00DB1DA1" w:rsidRPr="0010760A" w:rsidRDefault="00C473A0" w:rsidP="00CD1762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0760A">
              <w:rPr>
                <w:rFonts w:ascii="Times New Roman" w:hAnsi="Times New Roman" w:cs="Times New Roman"/>
                <w:spacing w:val="-2"/>
              </w:rPr>
              <w:t>Akademik/İdari /Sözl</w:t>
            </w:r>
            <w:r w:rsidRPr="0010760A">
              <w:rPr>
                <w:rFonts w:ascii="Times New Roman" w:hAnsi="Times New Roman" w:cs="Times New Roman"/>
              </w:rPr>
              <w:t>eşmeli</w:t>
            </w:r>
            <w:r w:rsidRPr="0010760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0760A">
              <w:rPr>
                <w:rFonts w:ascii="Times New Roman" w:hAnsi="Times New Roman" w:cs="Times New Roman"/>
              </w:rPr>
              <w:t>Personel, Sürekli İşçi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ACEC929" w14:textId="77777777" w:rsidR="00DB1DA1" w:rsidRPr="0010760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53AEF52F" w14:textId="518966D5" w:rsidR="00DB1DA1" w:rsidRPr="0010760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0760A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10760A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5810243" w14:textId="77777777" w:rsidR="00DB1DA1" w:rsidRPr="0010760A" w:rsidRDefault="00DB1DA1" w:rsidP="00CD1762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</w:rPr>
            </w:pPr>
          </w:p>
          <w:p w14:paraId="7A00EB9B" w14:textId="7140B315" w:rsidR="00DB1DA1" w:rsidRPr="0010760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0760A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FDE9D9" w:themeFill="accent6" w:themeFillTint="33"/>
          </w:tcPr>
          <w:p w14:paraId="105B89DB" w14:textId="77777777" w:rsidR="00DB1DA1" w:rsidRPr="0010760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22C44371" w14:textId="0F1B4E63" w:rsidR="00DB1DA1" w:rsidRPr="0010760A" w:rsidRDefault="00C473A0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60A">
              <w:rPr>
                <w:rFonts w:ascii="Times New Roman" w:hAnsi="Times New Roman" w:cs="Times New Roman"/>
                <w:b/>
                <w:sz w:val="24"/>
                <w:szCs w:val="24"/>
              </w:rPr>
              <w:t>Nisan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5E5C1852" w14:textId="77777777" w:rsidR="00DB1DA1" w:rsidRPr="0010760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0E1DEC91" w14:textId="77777777" w:rsidR="00DB1DA1" w:rsidRPr="0010760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2D0923EF" w14:textId="77777777" w:rsidR="00DB1DA1" w:rsidRPr="0010760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52B45693" w14:textId="77777777" w:rsidR="00DB1DA1" w:rsidRPr="0010760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6B6A1B91" w14:textId="77777777" w:rsidR="00DB1DA1" w:rsidRPr="0010760A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60B08588" w14:textId="77777777" w:rsidR="00DB1DA1" w:rsidRPr="0010760A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DE9D9" w:themeFill="accent6" w:themeFillTint="33"/>
          </w:tcPr>
          <w:p w14:paraId="6EFF95FC" w14:textId="77777777" w:rsidR="00DB1DA1" w:rsidRPr="0010760A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0A" w14:paraId="21F6587F" w14:textId="77777777" w:rsidTr="00D83C21">
        <w:trPr>
          <w:cantSplit/>
          <w:trHeight w:val="823"/>
        </w:trPr>
        <w:tc>
          <w:tcPr>
            <w:tcW w:w="580" w:type="dxa"/>
            <w:shd w:val="clear" w:color="auto" w:fill="FDE9D9" w:themeFill="accent6" w:themeFillTint="33"/>
          </w:tcPr>
          <w:p w14:paraId="18150732" w14:textId="77777777" w:rsidR="00F032D0" w:rsidRPr="0010760A" w:rsidRDefault="00F032D0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F61F75F" w14:textId="6F0B79CB" w:rsidR="00F032D0" w:rsidRPr="0010760A" w:rsidRDefault="00F032D0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076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1" w:type="dxa"/>
            <w:shd w:val="clear" w:color="auto" w:fill="FDE9D9" w:themeFill="accent6" w:themeFillTint="33"/>
          </w:tcPr>
          <w:p w14:paraId="0C5BB867" w14:textId="5D115F5E" w:rsidR="00F032D0" w:rsidRPr="0010760A" w:rsidRDefault="00F032D0" w:rsidP="00CD1762">
            <w:pPr>
              <w:pStyle w:val="TableParagraph"/>
              <w:spacing w:before="107"/>
              <w:rPr>
                <w:rFonts w:ascii="Times New Roman" w:hAnsi="Times New Roman" w:cs="Times New Roman"/>
              </w:rPr>
            </w:pPr>
            <w:r w:rsidRPr="0010760A">
              <w:rPr>
                <w:rFonts w:ascii="Times New Roman" w:hAnsi="Times New Roman" w:cs="Times New Roman"/>
                <w:spacing w:val="-2"/>
              </w:rPr>
              <w:t>Uygulamal</w:t>
            </w:r>
            <w:r w:rsidRPr="0010760A">
              <w:rPr>
                <w:rFonts w:ascii="Times New Roman" w:hAnsi="Times New Roman" w:cs="Times New Roman"/>
              </w:rPr>
              <w:t>ı</w:t>
            </w:r>
            <w:r w:rsidRPr="0010760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0760A">
              <w:rPr>
                <w:rFonts w:ascii="Times New Roman" w:hAnsi="Times New Roman" w:cs="Times New Roman"/>
              </w:rPr>
              <w:t>Eğitimler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5BE066F" w14:textId="422D4346" w:rsidR="00F032D0" w:rsidRPr="0010760A" w:rsidRDefault="00C473A0" w:rsidP="00CD1762">
            <w:pPr>
              <w:widowControl/>
              <w:rPr>
                <w:rFonts w:ascii="Times New Roman" w:hAnsi="Times New Roman" w:cs="Times New Roman"/>
              </w:rPr>
            </w:pPr>
            <w:r w:rsidRPr="0010760A">
              <w:rPr>
                <w:rFonts w:ascii="Times New Roman" w:hAnsi="Times New Roman" w:cs="Times New Roman"/>
              </w:rPr>
              <w:t>Eğ</w:t>
            </w:r>
            <w:r w:rsidR="00D83C21">
              <w:rPr>
                <w:rFonts w:ascii="Times New Roman" w:hAnsi="Times New Roman" w:cs="Times New Roman"/>
              </w:rPr>
              <w:t>i</w:t>
            </w:r>
            <w:r w:rsidRPr="0010760A">
              <w:rPr>
                <w:rFonts w:ascii="Times New Roman" w:hAnsi="Times New Roman" w:cs="Times New Roman"/>
              </w:rPr>
              <w:t xml:space="preserve">timde Yapay </w:t>
            </w:r>
            <w:proofErr w:type="gramStart"/>
            <w:r w:rsidRPr="0010760A">
              <w:rPr>
                <w:rFonts w:ascii="Times New Roman" w:hAnsi="Times New Roman" w:cs="Times New Roman"/>
              </w:rPr>
              <w:t>Zeka</w:t>
            </w:r>
            <w:proofErr w:type="gramEnd"/>
          </w:p>
        </w:tc>
        <w:tc>
          <w:tcPr>
            <w:tcW w:w="987" w:type="dxa"/>
            <w:shd w:val="clear" w:color="auto" w:fill="FDE9D9" w:themeFill="accent6" w:themeFillTint="33"/>
          </w:tcPr>
          <w:p w14:paraId="5D7AB5E9" w14:textId="77777777" w:rsidR="00D83C21" w:rsidRDefault="00D83C2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5609A0F2" w14:textId="015BE6EF" w:rsidR="00F032D0" w:rsidRPr="0010760A" w:rsidRDefault="00F032D0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10760A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4A704ED6" w14:textId="74B3ADD8" w:rsidR="00F032D0" w:rsidRPr="0010760A" w:rsidRDefault="00C473A0" w:rsidP="00CD1762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10760A">
              <w:rPr>
                <w:rFonts w:ascii="Times New Roman" w:hAnsi="Times New Roman" w:cs="Times New Roman"/>
                <w:spacing w:val="-2"/>
              </w:rPr>
              <w:t xml:space="preserve">Akademik/İdari </w:t>
            </w:r>
            <w:r w:rsidRPr="0010760A">
              <w:rPr>
                <w:rFonts w:ascii="Times New Roman" w:hAnsi="Times New Roman" w:cs="Times New Roman"/>
              </w:rPr>
              <w:t>Personel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5591353" w14:textId="77777777" w:rsidR="00F032D0" w:rsidRPr="0010760A" w:rsidRDefault="00F032D0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518D494C" w14:textId="7CF35074" w:rsidR="00F032D0" w:rsidRPr="0010760A" w:rsidRDefault="00CD1762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</w:rPr>
              <w:t>2</w:t>
            </w:r>
            <w:r w:rsidR="00F032D0" w:rsidRPr="0010760A">
              <w:rPr>
                <w:rFonts w:ascii="Times New Roman" w:hAnsi="Times New Roman" w:cs="Times New Roman"/>
                <w:spacing w:val="-7"/>
                <w:w w:val="105"/>
              </w:rPr>
              <w:t xml:space="preserve"> S</w:t>
            </w:r>
            <w:r w:rsidR="00F032D0" w:rsidRPr="0010760A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24FCA12" w14:textId="77777777" w:rsidR="00F032D0" w:rsidRPr="0010760A" w:rsidRDefault="00F032D0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3441D57B" w14:textId="5A0805C1" w:rsidR="00F032D0" w:rsidRPr="0010760A" w:rsidRDefault="00F032D0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0760A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FDE9D9" w:themeFill="accent6" w:themeFillTint="33"/>
          </w:tcPr>
          <w:p w14:paraId="5CA7A699" w14:textId="77777777" w:rsidR="00F032D0" w:rsidRPr="0010760A" w:rsidRDefault="00F032D0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26AF3066" w14:textId="3F120639" w:rsidR="00F032D0" w:rsidRPr="0010760A" w:rsidRDefault="00C473A0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60A">
              <w:rPr>
                <w:rFonts w:ascii="Times New Roman" w:hAnsi="Times New Roman" w:cs="Times New Roman"/>
                <w:b/>
                <w:sz w:val="24"/>
                <w:szCs w:val="24"/>
              </w:rPr>
              <w:t>Nisan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29E0735A" w14:textId="77777777" w:rsidR="00F032D0" w:rsidRPr="0010760A" w:rsidRDefault="00F032D0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22B60350" w14:textId="77777777" w:rsidR="00F032D0" w:rsidRPr="0010760A" w:rsidRDefault="00F032D0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3BA9CFB5" w14:textId="77777777" w:rsidR="00F032D0" w:rsidRPr="0010760A" w:rsidRDefault="00F032D0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7C921CB4" w14:textId="77777777" w:rsidR="00F032D0" w:rsidRPr="0010760A" w:rsidRDefault="00F032D0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0C643050" w14:textId="77777777" w:rsidR="00F032D0" w:rsidRPr="0010760A" w:rsidRDefault="00F032D0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7A9E178B" w14:textId="77777777" w:rsidR="00F032D0" w:rsidRPr="0010760A" w:rsidRDefault="00F032D0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DE9D9" w:themeFill="accent6" w:themeFillTint="33"/>
          </w:tcPr>
          <w:p w14:paraId="1DFA2F54" w14:textId="77777777" w:rsidR="00F032D0" w:rsidRPr="0010760A" w:rsidRDefault="00F032D0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1F44CCBF" w14:textId="77777777" w:rsidTr="00D83C21">
        <w:trPr>
          <w:cantSplit/>
          <w:trHeight w:val="978"/>
        </w:trPr>
        <w:tc>
          <w:tcPr>
            <w:tcW w:w="580" w:type="dxa"/>
            <w:shd w:val="clear" w:color="auto" w:fill="E5DFEC" w:themeFill="accent4" w:themeFillTint="33"/>
          </w:tcPr>
          <w:p w14:paraId="39202A8B" w14:textId="77777777" w:rsidR="00DB1DA1" w:rsidRDefault="00DB1DA1" w:rsidP="00CD1762">
            <w:pPr>
              <w:pStyle w:val="TableParagraph"/>
              <w:spacing w:before="1"/>
              <w:ind w:left="31"/>
              <w:jc w:val="center"/>
              <w:rPr>
                <w:rFonts w:ascii="Times New Roman" w:hAnsi="Times New Roman" w:cs="Times New Roman"/>
              </w:rPr>
            </w:pPr>
          </w:p>
          <w:p w14:paraId="52643DB6" w14:textId="2FF3C389" w:rsidR="00DB1DA1" w:rsidRDefault="00F032D0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1" w:type="dxa"/>
            <w:shd w:val="clear" w:color="auto" w:fill="E5DFEC" w:themeFill="accent4" w:themeFillTint="33"/>
          </w:tcPr>
          <w:p w14:paraId="11D00EB2" w14:textId="77777777" w:rsidR="00DB1DA1" w:rsidRDefault="00DB1DA1" w:rsidP="00CD1762">
            <w:pPr>
              <w:pStyle w:val="TableParagraph"/>
              <w:spacing w:line="195" w:lineRule="exact"/>
              <w:rPr>
                <w:rFonts w:ascii="Times New Roman" w:hAnsi="Times New Roman" w:cs="Times New Roman"/>
              </w:rPr>
            </w:pPr>
          </w:p>
          <w:p w14:paraId="6AA043EF" w14:textId="1EB91254" w:rsidR="00DB1DA1" w:rsidRDefault="00C473A0" w:rsidP="00CD1762">
            <w:pPr>
              <w:pStyle w:val="TableParagraph"/>
              <w:spacing w:before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A31D2A">
              <w:rPr>
                <w:rFonts w:ascii="Times New Roman" w:hAnsi="Times New Roman" w:cs="Times New Roman"/>
              </w:rPr>
              <w:t>alite</w:t>
            </w:r>
            <w:r w:rsidRPr="00A31D2A"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E</w:t>
            </w:r>
            <w:r w:rsidRPr="00A31D2A">
              <w:rPr>
                <w:rFonts w:ascii="Times New Roman" w:hAnsi="Times New Roman" w:cs="Times New Roman"/>
                <w:spacing w:val="-2"/>
              </w:rPr>
              <w:t>ğitimleri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3E61FBD" w14:textId="77777777" w:rsidR="00DB1DA1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15B1958" w14:textId="21823AD0" w:rsidR="00DB1DA1" w:rsidRDefault="00C473A0" w:rsidP="00CD176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Eğitimi</w:t>
            </w:r>
          </w:p>
        </w:tc>
        <w:tc>
          <w:tcPr>
            <w:tcW w:w="987" w:type="dxa"/>
            <w:shd w:val="clear" w:color="auto" w:fill="E5DFEC" w:themeFill="accent4" w:themeFillTint="33"/>
          </w:tcPr>
          <w:p w14:paraId="6C700122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3EE7FF90" w14:textId="3B02D708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A0BDF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14:paraId="654412CC" w14:textId="3DB28422" w:rsidR="00DB1DA1" w:rsidRPr="00EA71DF" w:rsidRDefault="00C473A0" w:rsidP="00CD1762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Akademik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3383A971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7F9213FE" w14:textId="2E97DF16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5B959AF3" w14:textId="77777777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215E917" w14:textId="0CA4552B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E5DFEC" w:themeFill="accent4" w:themeFillTint="33"/>
          </w:tcPr>
          <w:p w14:paraId="3D9BEDE6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textDirection w:val="btLr"/>
          </w:tcPr>
          <w:p w14:paraId="22026287" w14:textId="5A6B31B4" w:rsidR="00DB1DA1" w:rsidRPr="008D253A" w:rsidRDefault="00C473A0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Mayıs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508AA3F1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DFEC" w:themeFill="accent4" w:themeFillTint="33"/>
          </w:tcPr>
          <w:p w14:paraId="71C038A7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14:paraId="764A5248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DFEC" w:themeFill="accent4" w:themeFillTint="33"/>
          </w:tcPr>
          <w:p w14:paraId="1C43787D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14:paraId="63720F47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14:paraId="29C0F5A7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E5DFEC" w:themeFill="accent4" w:themeFillTint="33"/>
          </w:tcPr>
          <w:p w14:paraId="6A9CDFDB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396F8AEF" w14:textId="77777777" w:rsidTr="00D83C21">
        <w:trPr>
          <w:cantSplit/>
          <w:trHeight w:val="822"/>
        </w:trPr>
        <w:tc>
          <w:tcPr>
            <w:tcW w:w="580" w:type="dxa"/>
            <w:shd w:val="clear" w:color="auto" w:fill="E5DFEC" w:themeFill="accent4" w:themeFillTint="33"/>
          </w:tcPr>
          <w:p w14:paraId="58ACBA36" w14:textId="77777777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6B42AC8" w14:textId="30EEDD39" w:rsidR="00DB1DA1" w:rsidRPr="00A31D2A" w:rsidRDefault="00F032D0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1" w:type="dxa"/>
            <w:shd w:val="clear" w:color="auto" w:fill="E5DFEC" w:themeFill="accent4" w:themeFillTint="33"/>
          </w:tcPr>
          <w:p w14:paraId="766DAD69" w14:textId="77777777" w:rsidR="00DB1DA1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8DA2893" w14:textId="5C388B76" w:rsidR="00DB1DA1" w:rsidRPr="00A31D2A" w:rsidRDefault="00C473A0" w:rsidP="00CD176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A31D2A">
              <w:rPr>
                <w:rFonts w:ascii="Times New Roman" w:hAnsi="Times New Roman" w:cs="Times New Roman"/>
              </w:rPr>
              <w:t>alite</w:t>
            </w:r>
            <w:r w:rsidRPr="00A31D2A"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E</w:t>
            </w:r>
            <w:r w:rsidRPr="00A31D2A">
              <w:rPr>
                <w:rFonts w:ascii="Times New Roman" w:hAnsi="Times New Roman" w:cs="Times New Roman"/>
                <w:spacing w:val="-2"/>
              </w:rPr>
              <w:t>ğitimleri</w:t>
            </w:r>
          </w:p>
        </w:tc>
        <w:tc>
          <w:tcPr>
            <w:tcW w:w="2132" w:type="dxa"/>
            <w:shd w:val="clear" w:color="auto" w:fill="E5DFEC" w:themeFill="accent4" w:themeFillTint="33"/>
          </w:tcPr>
          <w:p w14:paraId="44537B26" w14:textId="603CA24C" w:rsidR="00DB1DA1" w:rsidRPr="00A31D2A" w:rsidRDefault="00C473A0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AB Fonları, AB Dışı Fon Kaynakları ve Proje Hazırlama</w:t>
            </w:r>
          </w:p>
        </w:tc>
        <w:tc>
          <w:tcPr>
            <w:tcW w:w="987" w:type="dxa"/>
            <w:shd w:val="clear" w:color="auto" w:fill="E5DFEC" w:themeFill="accent4" w:themeFillTint="33"/>
          </w:tcPr>
          <w:p w14:paraId="1FE87482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51A84249" w14:textId="5A720E09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BDF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14:paraId="753DC4C4" w14:textId="77777777" w:rsidR="00DB1DA1" w:rsidRDefault="00DB1DA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3F03D06C" w14:textId="53ABE3AF" w:rsidR="00DB1DA1" w:rsidRPr="00A31D2A" w:rsidRDefault="00C473A0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Akademik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5D083096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105F9A47" w14:textId="69BA1873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4428D514" w14:textId="77777777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EAE3D81" w14:textId="5E9B0C81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E5DFEC" w:themeFill="accent4" w:themeFillTint="33"/>
          </w:tcPr>
          <w:p w14:paraId="3D7A620B" w14:textId="65C33C26" w:rsidR="00DB1DA1" w:rsidRPr="00A31D2A" w:rsidRDefault="00DB1DA1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textDirection w:val="btLr"/>
          </w:tcPr>
          <w:p w14:paraId="1B101438" w14:textId="132507AD" w:rsidR="00DB1DA1" w:rsidRPr="008D253A" w:rsidRDefault="00C473A0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Mayıs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52E4621D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DFEC" w:themeFill="accent4" w:themeFillTint="33"/>
          </w:tcPr>
          <w:p w14:paraId="1E94CE1A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14:paraId="4DB36D92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DFEC" w:themeFill="accent4" w:themeFillTint="33"/>
          </w:tcPr>
          <w:p w14:paraId="777F67BB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14:paraId="6DBB6E23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14:paraId="4A7D22A2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E5DFEC" w:themeFill="accent4" w:themeFillTint="33"/>
          </w:tcPr>
          <w:p w14:paraId="3DA68CAD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0A" w14:paraId="69FE64CE" w14:textId="77777777" w:rsidTr="00CD1762">
        <w:trPr>
          <w:cantSplit/>
          <w:trHeight w:val="777"/>
        </w:trPr>
        <w:tc>
          <w:tcPr>
            <w:tcW w:w="580" w:type="dxa"/>
            <w:shd w:val="clear" w:color="auto" w:fill="E5DFEC" w:themeFill="accent4" w:themeFillTint="33"/>
          </w:tcPr>
          <w:p w14:paraId="1E1271DB" w14:textId="77777777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11E6923" w14:textId="2C74995B" w:rsidR="00DB1DA1" w:rsidRPr="00A31D2A" w:rsidRDefault="00F032D0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1" w:type="dxa"/>
            <w:shd w:val="clear" w:color="auto" w:fill="E5DFEC" w:themeFill="accent4" w:themeFillTint="33"/>
          </w:tcPr>
          <w:p w14:paraId="3E71F14A" w14:textId="77777777" w:rsidR="00DB1DA1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6B42DE5" w14:textId="09B5D4C2" w:rsidR="00DB1DA1" w:rsidRPr="00A31D2A" w:rsidRDefault="00C473A0" w:rsidP="00CD176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U</w:t>
            </w:r>
            <w:r w:rsidRPr="00A31D2A">
              <w:rPr>
                <w:rFonts w:ascii="Times New Roman" w:hAnsi="Times New Roman" w:cs="Times New Roman"/>
                <w:spacing w:val="-2"/>
              </w:rPr>
              <w:t>ygulamal</w:t>
            </w:r>
            <w:r w:rsidRPr="00A31D2A">
              <w:rPr>
                <w:rFonts w:ascii="Times New Roman" w:hAnsi="Times New Roman" w:cs="Times New Roman"/>
              </w:rPr>
              <w:t>ı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 w:rsidRPr="00A31D2A">
              <w:rPr>
                <w:rFonts w:ascii="Times New Roman" w:hAnsi="Times New Roman" w:cs="Times New Roman"/>
              </w:rPr>
              <w:t>ğitimler</w:t>
            </w:r>
          </w:p>
        </w:tc>
        <w:tc>
          <w:tcPr>
            <w:tcW w:w="2132" w:type="dxa"/>
            <w:shd w:val="clear" w:color="auto" w:fill="E5DFEC" w:themeFill="accent4" w:themeFillTint="33"/>
          </w:tcPr>
          <w:p w14:paraId="595188CA" w14:textId="3E444291" w:rsidR="00DB1DA1" w:rsidRPr="00A31D2A" w:rsidRDefault="00C473A0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Yükseköğretimde Disiplin İş ve İşlemleri (657-2547)</w:t>
            </w:r>
          </w:p>
        </w:tc>
        <w:tc>
          <w:tcPr>
            <w:tcW w:w="987" w:type="dxa"/>
            <w:shd w:val="clear" w:color="auto" w:fill="E5DFEC" w:themeFill="accent4" w:themeFillTint="33"/>
          </w:tcPr>
          <w:p w14:paraId="23752004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7F98068" w14:textId="343B8E05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BDF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14:paraId="5F5A0DBF" w14:textId="77777777" w:rsidR="00DB1DA1" w:rsidRDefault="00DB1DA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9BFD326" w14:textId="1EAB8D82" w:rsidR="00DB1DA1" w:rsidRPr="00A31D2A" w:rsidRDefault="00C473A0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1E24CCF5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3F142994" w14:textId="3B9A7159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0F1772DF" w14:textId="77777777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38BE544" w14:textId="0A00D3EC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E5DFEC" w:themeFill="accent4" w:themeFillTint="33"/>
          </w:tcPr>
          <w:p w14:paraId="28E714A8" w14:textId="0DE77325" w:rsidR="00DB1DA1" w:rsidRPr="00A31D2A" w:rsidRDefault="00DB1DA1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textDirection w:val="btLr"/>
          </w:tcPr>
          <w:p w14:paraId="4410384A" w14:textId="71835A97" w:rsidR="00DB1DA1" w:rsidRPr="008D253A" w:rsidRDefault="00F032D0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Mayıs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3D4C3EC2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DFEC" w:themeFill="accent4" w:themeFillTint="33"/>
          </w:tcPr>
          <w:p w14:paraId="31106415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14:paraId="5CDC37AB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DFEC" w:themeFill="accent4" w:themeFillTint="33"/>
          </w:tcPr>
          <w:p w14:paraId="07508440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14:paraId="36EE38A8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14:paraId="6C0061B7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E5DFEC" w:themeFill="accent4" w:themeFillTint="33"/>
          </w:tcPr>
          <w:p w14:paraId="65B19DC4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0A" w14:paraId="7E6E5FA8" w14:textId="77777777" w:rsidTr="00CD1762">
        <w:trPr>
          <w:cantSplit/>
          <w:trHeight w:val="979"/>
        </w:trPr>
        <w:tc>
          <w:tcPr>
            <w:tcW w:w="580" w:type="dxa"/>
            <w:shd w:val="clear" w:color="auto" w:fill="E5DFEC" w:themeFill="accent4" w:themeFillTint="33"/>
          </w:tcPr>
          <w:p w14:paraId="584CBD3B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6A2AC82" w14:textId="7C6B16E8" w:rsidR="00DB1DA1" w:rsidRPr="00A31D2A" w:rsidRDefault="00F032D0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1" w:type="dxa"/>
            <w:shd w:val="clear" w:color="auto" w:fill="E5DFEC" w:themeFill="accent4" w:themeFillTint="33"/>
          </w:tcPr>
          <w:p w14:paraId="3E14E26D" w14:textId="77777777" w:rsidR="00DB1DA1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9C0C945" w14:textId="22FE58C9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31D2A">
              <w:rPr>
                <w:rFonts w:ascii="Times New Roman" w:hAnsi="Times New Roman" w:cs="Times New Roman"/>
              </w:rPr>
              <w:t>osyal</w:t>
            </w:r>
            <w:r w:rsidRPr="00A31D2A"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 w:rsidRPr="00A31D2A">
              <w:rPr>
                <w:rFonts w:ascii="Times New Roman" w:hAnsi="Times New Roman" w:cs="Times New Roman"/>
                <w:spacing w:val="-2"/>
              </w:rPr>
              <w:t>ğitimler</w:t>
            </w:r>
          </w:p>
        </w:tc>
        <w:tc>
          <w:tcPr>
            <w:tcW w:w="2132" w:type="dxa"/>
            <w:shd w:val="clear" w:color="auto" w:fill="E5DFEC" w:themeFill="accent4" w:themeFillTint="33"/>
          </w:tcPr>
          <w:p w14:paraId="23F6584D" w14:textId="7500AB03" w:rsidR="00DB1DA1" w:rsidRPr="00A31D2A" w:rsidRDefault="0010760A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Ölçme ve Değerlendirme Eğitimi</w:t>
            </w:r>
          </w:p>
        </w:tc>
        <w:tc>
          <w:tcPr>
            <w:tcW w:w="987" w:type="dxa"/>
            <w:shd w:val="clear" w:color="auto" w:fill="E5DFEC" w:themeFill="accent4" w:themeFillTint="33"/>
          </w:tcPr>
          <w:p w14:paraId="798E0F38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3CA63B98" w14:textId="1E2E6C22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Ö</w:t>
            </w:r>
            <w:r w:rsidRPr="00A31D2A">
              <w:rPr>
                <w:rFonts w:ascii="Times New Roman" w:hAnsi="Times New Roman" w:cs="Times New Roman"/>
                <w:spacing w:val="-2"/>
              </w:rPr>
              <w:t>rgün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14:paraId="2F6675DA" w14:textId="77777777" w:rsidR="00DB1DA1" w:rsidRDefault="00DB1DA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504903D8" w14:textId="16BCFA2D" w:rsidR="00DB1DA1" w:rsidRPr="00A31D2A" w:rsidRDefault="0010760A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5B96CB1F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1C255634" w14:textId="73F6FA3A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4233EC7A" w14:textId="77777777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F68CF79" w14:textId="76B1109C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E5DFEC" w:themeFill="accent4" w:themeFillTint="33"/>
          </w:tcPr>
          <w:p w14:paraId="52EC32D7" w14:textId="77777777" w:rsidR="00DB1DA1" w:rsidRPr="00A31D2A" w:rsidRDefault="00DB1DA1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textDirection w:val="btLr"/>
          </w:tcPr>
          <w:p w14:paraId="4A6752CC" w14:textId="36478538" w:rsidR="00DB1DA1" w:rsidRPr="008D253A" w:rsidRDefault="00F032D0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Mayıs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78E03D23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DFEC" w:themeFill="accent4" w:themeFillTint="33"/>
          </w:tcPr>
          <w:p w14:paraId="4D967089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14:paraId="1F680553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DFEC" w:themeFill="accent4" w:themeFillTint="33"/>
          </w:tcPr>
          <w:p w14:paraId="74A0F48D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14:paraId="5DD2B64A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14:paraId="77A81277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E5DFEC" w:themeFill="accent4" w:themeFillTint="33"/>
          </w:tcPr>
          <w:p w14:paraId="05D95A6B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7200701D" w14:textId="77777777" w:rsidTr="0010760A">
        <w:trPr>
          <w:cantSplit/>
          <w:trHeight w:val="1096"/>
        </w:trPr>
        <w:tc>
          <w:tcPr>
            <w:tcW w:w="580" w:type="dxa"/>
            <w:shd w:val="clear" w:color="auto" w:fill="DAEEF3" w:themeFill="accent5" w:themeFillTint="33"/>
          </w:tcPr>
          <w:p w14:paraId="13045F39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BAFF350" w14:textId="192FDD37" w:rsidR="00DB1DA1" w:rsidRPr="00A31D2A" w:rsidRDefault="00F032D0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1" w:type="dxa"/>
            <w:shd w:val="clear" w:color="auto" w:fill="DAEEF3" w:themeFill="accent5" w:themeFillTint="33"/>
          </w:tcPr>
          <w:p w14:paraId="123BB07D" w14:textId="77777777" w:rsidR="00DB1DA1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816356F" w14:textId="43E2DCA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31D2A">
              <w:rPr>
                <w:rFonts w:ascii="Times New Roman" w:hAnsi="Times New Roman" w:cs="Times New Roman"/>
              </w:rPr>
              <w:t>osyal</w:t>
            </w:r>
            <w:r w:rsidRPr="00A31D2A"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E</w:t>
            </w:r>
            <w:r w:rsidRPr="00A31D2A">
              <w:rPr>
                <w:rFonts w:ascii="Times New Roman" w:hAnsi="Times New Roman" w:cs="Times New Roman"/>
                <w:spacing w:val="-2"/>
              </w:rPr>
              <w:t>ğitimler</w:t>
            </w:r>
          </w:p>
        </w:tc>
        <w:tc>
          <w:tcPr>
            <w:tcW w:w="2132" w:type="dxa"/>
            <w:shd w:val="clear" w:color="auto" w:fill="DAEEF3" w:themeFill="accent5" w:themeFillTint="33"/>
          </w:tcPr>
          <w:p w14:paraId="770CA6FB" w14:textId="7D8364C6" w:rsidR="00DB1DA1" w:rsidRPr="00A31D2A" w:rsidRDefault="0010760A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Kişisel Verilerin Korunması ve Gizlilik</w:t>
            </w:r>
          </w:p>
        </w:tc>
        <w:tc>
          <w:tcPr>
            <w:tcW w:w="987" w:type="dxa"/>
            <w:shd w:val="clear" w:color="auto" w:fill="DAEEF3" w:themeFill="accent5" w:themeFillTint="33"/>
          </w:tcPr>
          <w:p w14:paraId="6302FA9F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3B6EEC36" w14:textId="35670B1F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BDF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04558E5E" w14:textId="77777777" w:rsidR="00DB1DA1" w:rsidRDefault="00DB1DA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968A55E" w14:textId="4097253F" w:rsidR="00DB1DA1" w:rsidRPr="00A31D2A" w:rsidRDefault="00DB1DA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D47C912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2E9CC125" w14:textId="12EBEF7E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AD4275D" w14:textId="77777777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EAA728B" w14:textId="1F2C1E24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DAEEF3" w:themeFill="accent5" w:themeFillTint="33"/>
          </w:tcPr>
          <w:p w14:paraId="7BF930FC" w14:textId="77777777" w:rsidR="00DB1DA1" w:rsidRPr="00A31D2A" w:rsidRDefault="00DB1DA1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textDirection w:val="btLr"/>
          </w:tcPr>
          <w:p w14:paraId="21D9225E" w14:textId="60384051" w:rsidR="00DB1DA1" w:rsidRPr="008D253A" w:rsidRDefault="0010760A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Haziran</w:t>
            </w:r>
          </w:p>
        </w:tc>
        <w:tc>
          <w:tcPr>
            <w:tcW w:w="284" w:type="dxa"/>
            <w:shd w:val="clear" w:color="auto" w:fill="DAEEF3" w:themeFill="accent5" w:themeFillTint="33"/>
          </w:tcPr>
          <w:p w14:paraId="22083C81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AEEF3" w:themeFill="accent5" w:themeFillTint="33"/>
          </w:tcPr>
          <w:p w14:paraId="3105D7DD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AEEF3" w:themeFill="accent5" w:themeFillTint="33"/>
          </w:tcPr>
          <w:p w14:paraId="4836F933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AEEF3" w:themeFill="accent5" w:themeFillTint="33"/>
          </w:tcPr>
          <w:p w14:paraId="0002F10C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AEEF3" w:themeFill="accent5" w:themeFillTint="33"/>
          </w:tcPr>
          <w:p w14:paraId="0BE612D5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146D3513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DAEEF3" w:themeFill="accent5" w:themeFillTint="33"/>
          </w:tcPr>
          <w:p w14:paraId="3C99C3FC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0A" w14:paraId="0AECEC01" w14:textId="77777777" w:rsidTr="00CD1762">
        <w:trPr>
          <w:cantSplit/>
          <w:trHeight w:val="1121"/>
        </w:trPr>
        <w:tc>
          <w:tcPr>
            <w:tcW w:w="580" w:type="dxa"/>
            <w:shd w:val="clear" w:color="auto" w:fill="DAEEF3" w:themeFill="accent5" w:themeFillTint="33"/>
          </w:tcPr>
          <w:p w14:paraId="6D7E226F" w14:textId="77777777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2FB36C8" w14:textId="103FC985" w:rsidR="00DB1DA1" w:rsidRPr="00A31D2A" w:rsidRDefault="00F032D0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1" w:type="dxa"/>
            <w:shd w:val="clear" w:color="auto" w:fill="DAEEF3" w:themeFill="accent5" w:themeFillTint="33"/>
          </w:tcPr>
          <w:p w14:paraId="23271E90" w14:textId="77777777" w:rsidR="00DB1DA1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A71822F" w14:textId="491D6C71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  <w:r w:rsidRPr="00D61727">
              <w:rPr>
                <w:rFonts w:ascii="Times New Roman" w:hAnsi="Times New Roman" w:cs="Times New Roman"/>
              </w:rPr>
              <w:t>Sosyal</w:t>
            </w:r>
            <w:r w:rsidRPr="00D6172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61727">
              <w:rPr>
                <w:rFonts w:ascii="Times New Roman" w:hAnsi="Times New Roman" w:cs="Times New Roman"/>
                <w:spacing w:val="-2"/>
              </w:rPr>
              <w:t>Eğitimler</w:t>
            </w:r>
          </w:p>
        </w:tc>
        <w:tc>
          <w:tcPr>
            <w:tcW w:w="2132" w:type="dxa"/>
            <w:shd w:val="clear" w:color="auto" w:fill="DAEEF3" w:themeFill="accent5" w:themeFillTint="33"/>
          </w:tcPr>
          <w:p w14:paraId="4CD40D40" w14:textId="77777777" w:rsidR="00CD1762" w:rsidRDefault="00CD1762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  <w:p w14:paraId="3F9BEB4A" w14:textId="5934501D" w:rsidR="00DB1DA1" w:rsidRPr="00A31D2A" w:rsidRDefault="00CD1762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10760A">
              <w:rPr>
                <w:rFonts w:ascii="Times New Roman" w:hAnsi="Times New Roman" w:cs="Times New Roman"/>
              </w:rPr>
              <w:t>eri Tabanları</w:t>
            </w:r>
          </w:p>
        </w:tc>
        <w:tc>
          <w:tcPr>
            <w:tcW w:w="987" w:type="dxa"/>
            <w:shd w:val="clear" w:color="auto" w:fill="DAEEF3" w:themeFill="accent5" w:themeFillTint="33"/>
          </w:tcPr>
          <w:p w14:paraId="61434F23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5B9E41C9" w14:textId="0FA96CC4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BDF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6E3FEB3F" w14:textId="77777777" w:rsidR="00DB1DA1" w:rsidRDefault="00DB1DA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14E95EF" w14:textId="349F7385" w:rsidR="00DB1DA1" w:rsidRPr="00A31D2A" w:rsidRDefault="0010760A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05F99E58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1EDACA77" w14:textId="00D25743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0E247554" w14:textId="77777777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A960C80" w14:textId="03FFC689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DAEEF3" w:themeFill="accent5" w:themeFillTint="33"/>
          </w:tcPr>
          <w:p w14:paraId="796A5919" w14:textId="77777777" w:rsidR="00DB1DA1" w:rsidRPr="00A31D2A" w:rsidRDefault="00DB1DA1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textDirection w:val="btLr"/>
          </w:tcPr>
          <w:p w14:paraId="7FE902AC" w14:textId="623A425B" w:rsidR="00DB1DA1" w:rsidRPr="008D253A" w:rsidRDefault="00F032D0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Haziran</w:t>
            </w:r>
          </w:p>
        </w:tc>
        <w:tc>
          <w:tcPr>
            <w:tcW w:w="284" w:type="dxa"/>
            <w:shd w:val="clear" w:color="auto" w:fill="DAEEF3" w:themeFill="accent5" w:themeFillTint="33"/>
          </w:tcPr>
          <w:p w14:paraId="29188496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AEEF3" w:themeFill="accent5" w:themeFillTint="33"/>
          </w:tcPr>
          <w:p w14:paraId="2CA32AF6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AEEF3" w:themeFill="accent5" w:themeFillTint="33"/>
          </w:tcPr>
          <w:p w14:paraId="0AB3E940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AEEF3" w:themeFill="accent5" w:themeFillTint="33"/>
          </w:tcPr>
          <w:p w14:paraId="3307F379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AEEF3" w:themeFill="accent5" w:themeFillTint="33"/>
          </w:tcPr>
          <w:p w14:paraId="53143DC6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4A92C672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DAEEF3" w:themeFill="accent5" w:themeFillTint="33"/>
          </w:tcPr>
          <w:p w14:paraId="7BD3E45E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0A" w14:paraId="38EED4E2" w14:textId="77777777" w:rsidTr="00D83C21">
        <w:trPr>
          <w:cantSplit/>
          <w:trHeight w:val="1134"/>
        </w:trPr>
        <w:tc>
          <w:tcPr>
            <w:tcW w:w="580" w:type="dxa"/>
            <w:shd w:val="clear" w:color="auto" w:fill="DAEEF3" w:themeFill="accent5" w:themeFillTint="33"/>
          </w:tcPr>
          <w:p w14:paraId="2D248AAB" w14:textId="77777777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9CF3385" w14:textId="1F8ABE3B" w:rsidR="00DB1DA1" w:rsidRPr="00A31D2A" w:rsidRDefault="009F3252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3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1" w:type="dxa"/>
            <w:shd w:val="clear" w:color="auto" w:fill="DAEEF3" w:themeFill="accent5" w:themeFillTint="33"/>
          </w:tcPr>
          <w:p w14:paraId="2ECC2D7D" w14:textId="77777777" w:rsidR="00DB1DA1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CF841E6" w14:textId="6077A07C" w:rsidR="00DB1DA1" w:rsidRPr="00A31D2A" w:rsidRDefault="0010760A" w:rsidP="00CD176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A31D2A">
              <w:rPr>
                <w:rFonts w:ascii="Times New Roman" w:hAnsi="Times New Roman" w:cs="Times New Roman"/>
              </w:rPr>
              <w:t>alite</w:t>
            </w:r>
            <w:r w:rsidRPr="00A31D2A"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E</w:t>
            </w:r>
            <w:r w:rsidRPr="00A31D2A">
              <w:rPr>
                <w:rFonts w:ascii="Times New Roman" w:hAnsi="Times New Roman" w:cs="Times New Roman"/>
                <w:spacing w:val="-2"/>
              </w:rPr>
              <w:t>ğitimleri</w:t>
            </w:r>
          </w:p>
        </w:tc>
        <w:tc>
          <w:tcPr>
            <w:tcW w:w="2132" w:type="dxa"/>
            <w:shd w:val="clear" w:color="auto" w:fill="DAEEF3" w:themeFill="accent5" w:themeFillTint="33"/>
          </w:tcPr>
          <w:p w14:paraId="2B04BA18" w14:textId="570A35C1" w:rsidR="00DB1DA1" w:rsidRPr="00A31D2A" w:rsidRDefault="0010760A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Kalite Güvencesi Eğitimi</w:t>
            </w:r>
          </w:p>
        </w:tc>
        <w:tc>
          <w:tcPr>
            <w:tcW w:w="987" w:type="dxa"/>
            <w:shd w:val="clear" w:color="auto" w:fill="DAEEF3" w:themeFill="accent5" w:themeFillTint="33"/>
          </w:tcPr>
          <w:p w14:paraId="2530C18E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F6404A1" w14:textId="18B45E82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BDF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5A7E2D31" w14:textId="77777777" w:rsidR="00DB1DA1" w:rsidRDefault="00DB1DA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B12937D" w14:textId="70623006" w:rsidR="00DB1DA1" w:rsidRPr="00A31D2A" w:rsidRDefault="00DB1DA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43C5189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42B11E1E" w14:textId="2C50F94A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CB6BC55" w14:textId="77777777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FDD3A8B" w14:textId="0676901C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DAEEF3" w:themeFill="accent5" w:themeFillTint="33"/>
          </w:tcPr>
          <w:p w14:paraId="051BB194" w14:textId="77777777" w:rsidR="00DB1DA1" w:rsidRPr="00A31D2A" w:rsidRDefault="00DB1DA1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textDirection w:val="btLr"/>
          </w:tcPr>
          <w:p w14:paraId="12782E65" w14:textId="5372FF04" w:rsidR="00DB1DA1" w:rsidRPr="008D253A" w:rsidRDefault="00F032D0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Haziran</w:t>
            </w:r>
          </w:p>
        </w:tc>
        <w:tc>
          <w:tcPr>
            <w:tcW w:w="284" w:type="dxa"/>
            <w:shd w:val="clear" w:color="auto" w:fill="DAEEF3" w:themeFill="accent5" w:themeFillTint="33"/>
          </w:tcPr>
          <w:p w14:paraId="279891F0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AEEF3" w:themeFill="accent5" w:themeFillTint="33"/>
          </w:tcPr>
          <w:p w14:paraId="23237556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AEEF3" w:themeFill="accent5" w:themeFillTint="33"/>
          </w:tcPr>
          <w:p w14:paraId="22593338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AEEF3" w:themeFill="accent5" w:themeFillTint="33"/>
          </w:tcPr>
          <w:p w14:paraId="530EB00D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AEEF3" w:themeFill="accent5" w:themeFillTint="33"/>
          </w:tcPr>
          <w:p w14:paraId="7584D237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03816C9D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DAEEF3" w:themeFill="accent5" w:themeFillTint="33"/>
          </w:tcPr>
          <w:p w14:paraId="1730746A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0A" w14:paraId="74A1D117" w14:textId="77777777" w:rsidTr="00CD1762">
        <w:trPr>
          <w:cantSplit/>
          <w:trHeight w:val="1097"/>
        </w:trPr>
        <w:tc>
          <w:tcPr>
            <w:tcW w:w="580" w:type="dxa"/>
            <w:shd w:val="clear" w:color="auto" w:fill="DAEEF3" w:themeFill="accent5" w:themeFillTint="33"/>
          </w:tcPr>
          <w:p w14:paraId="29C5B891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E48C555" w14:textId="18E20A40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>1</w:t>
            </w:r>
            <w:r w:rsidR="00F032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1" w:type="dxa"/>
            <w:shd w:val="clear" w:color="auto" w:fill="DAEEF3" w:themeFill="accent5" w:themeFillTint="33"/>
          </w:tcPr>
          <w:p w14:paraId="0CCC1293" w14:textId="77777777" w:rsidR="00DB1DA1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8C70C26" w14:textId="37B09509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A31D2A">
              <w:rPr>
                <w:rFonts w:ascii="Times New Roman" w:hAnsi="Times New Roman" w:cs="Times New Roman"/>
              </w:rPr>
              <w:t>alite</w:t>
            </w:r>
            <w:r w:rsidRPr="00A31D2A"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E</w:t>
            </w:r>
            <w:r w:rsidRPr="00A31D2A">
              <w:rPr>
                <w:rFonts w:ascii="Times New Roman" w:hAnsi="Times New Roman" w:cs="Times New Roman"/>
                <w:spacing w:val="-2"/>
              </w:rPr>
              <w:t>ğitimleri</w:t>
            </w:r>
          </w:p>
        </w:tc>
        <w:tc>
          <w:tcPr>
            <w:tcW w:w="2132" w:type="dxa"/>
            <w:shd w:val="clear" w:color="auto" w:fill="DAEEF3" w:themeFill="accent5" w:themeFillTint="33"/>
          </w:tcPr>
          <w:p w14:paraId="1DEE6D99" w14:textId="77777777" w:rsidR="00CD1762" w:rsidRDefault="00CD1762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  <w:p w14:paraId="2729BF1C" w14:textId="46614DB2" w:rsidR="00DB1DA1" w:rsidRPr="00A31D2A" w:rsidRDefault="00CD1762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DB1DA1" w:rsidRPr="00A31D2A">
              <w:rPr>
                <w:rFonts w:ascii="Times New Roman" w:hAnsi="Times New Roman" w:cs="Times New Roman"/>
              </w:rPr>
              <w:t xml:space="preserve">kreditasyon </w:t>
            </w:r>
            <w:r w:rsidR="00DB1DA1">
              <w:rPr>
                <w:rFonts w:ascii="Times New Roman" w:hAnsi="Times New Roman" w:cs="Times New Roman"/>
              </w:rPr>
              <w:t>E</w:t>
            </w:r>
            <w:r w:rsidR="00DB1DA1" w:rsidRPr="00A31D2A">
              <w:rPr>
                <w:rFonts w:ascii="Times New Roman" w:hAnsi="Times New Roman" w:cs="Times New Roman"/>
              </w:rPr>
              <w:t>ğitimi</w:t>
            </w:r>
          </w:p>
        </w:tc>
        <w:tc>
          <w:tcPr>
            <w:tcW w:w="987" w:type="dxa"/>
            <w:shd w:val="clear" w:color="auto" w:fill="DAEEF3" w:themeFill="accent5" w:themeFillTint="33"/>
          </w:tcPr>
          <w:p w14:paraId="7B638D5B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07955C95" w14:textId="3532D884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BDF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35988B04" w14:textId="77777777" w:rsidR="00DB1DA1" w:rsidRDefault="00DB1DA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080D7794" w14:textId="42A025D1" w:rsidR="00DB1DA1" w:rsidRPr="00A31D2A" w:rsidRDefault="00DB1DA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910DE1F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07B12C21" w14:textId="5936EF26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064B9F6C" w14:textId="77777777" w:rsidR="00DB1DA1" w:rsidRPr="00A31D2A" w:rsidRDefault="00DB1DA1" w:rsidP="00CD1762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</w:rPr>
            </w:pPr>
          </w:p>
          <w:p w14:paraId="32F6ACC8" w14:textId="1E2FA57D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DAEEF3" w:themeFill="accent5" w:themeFillTint="33"/>
          </w:tcPr>
          <w:p w14:paraId="3C4F3060" w14:textId="77777777" w:rsidR="00DB1DA1" w:rsidRPr="00A31D2A" w:rsidRDefault="00DB1DA1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textDirection w:val="btLr"/>
          </w:tcPr>
          <w:p w14:paraId="44FFA3CC" w14:textId="1065C08E" w:rsidR="00DB1DA1" w:rsidRPr="008D253A" w:rsidRDefault="0010760A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Haziran</w:t>
            </w:r>
          </w:p>
        </w:tc>
        <w:tc>
          <w:tcPr>
            <w:tcW w:w="284" w:type="dxa"/>
            <w:shd w:val="clear" w:color="auto" w:fill="DAEEF3" w:themeFill="accent5" w:themeFillTint="33"/>
          </w:tcPr>
          <w:p w14:paraId="1E3BA98B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AEEF3" w:themeFill="accent5" w:themeFillTint="33"/>
          </w:tcPr>
          <w:p w14:paraId="71E40A91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AEEF3" w:themeFill="accent5" w:themeFillTint="33"/>
          </w:tcPr>
          <w:p w14:paraId="54764B0B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AEEF3" w:themeFill="accent5" w:themeFillTint="33"/>
          </w:tcPr>
          <w:p w14:paraId="5929D443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DAEEF3" w:themeFill="accent5" w:themeFillTint="33"/>
          </w:tcPr>
          <w:p w14:paraId="34C1046E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6BD3ADA0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DAEEF3" w:themeFill="accent5" w:themeFillTint="33"/>
          </w:tcPr>
          <w:p w14:paraId="32B8BFC6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21" w14:paraId="5E4D1959" w14:textId="77777777" w:rsidTr="00CD1762">
        <w:trPr>
          <w:cantSplit/>
          <w:trHeight w:val="843"/>
        </w:trPr>
        <w:tc>
          <w:tcPr>
            <w:tcW w:w="580" w:type="dxa"/>
            <w:shd w:val="clear" w:color="auto" w:fill="EAF1DD" w:themeFill="accent3" w:themeFillTint="33"/>
          </w:tcPr>
          <w:p w14:paraId="25285C5A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9570C2C" w14:textId="77777777" w:rsidR="00D54445" w:rsidRDefault="00D54445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F224F92" w14:textId="07B4FF9C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>1</w:t>
            </w:r>
            <w:r w:rsidR="00D544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1" w:type="dxa"/>
            <w:shd w:val="clear" w:color="auto" w:fill="EAF1DD" w:themeFill="accent3" w:themeFillTint="33"/>
          </w:tcPr>
          <w:p w14:paraId="412E85F2" w14:textId="77777777" w:rsidR="00DB1DA1" w:rsidRDefault="00DB1DA1" w:rsidP="00CD1762">
            <w:pPr>
              <w:pStyle w:val="TableParagraph"/>
              <w:spacing w:before="21"/>
              <w:rPr>
                <w:rFonts w:ascii="Times New Roman" w:hAnsi="Times New Roman" w:cs="Times New Roman"/>
                <w:spacing w:val="-2"/>
              </w:rPr>
            </w:pPr>
          </w:p>
          <w:p w14:paraId="12539239" w14:textId="5D22FC1B" w:rsidR="00DB1DA1" w:rsidRPr="00A31D2A" w:rsidRDefault="0010760A" w:rsidP="00CD1762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31D2A">
              <w:rPr>
                <w:rFonts w:ascii="Times New Roman" w:hAnsi="Times New Roman" w:cs="Times New Roman"/>
              </w:rPr>
              <w:t>osyal</w:t>
            </w:r>
            <w:r w:rsidRPr="00A31D2A"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E</w:t>
            </w:r>
            <w:r w:rsidRPr="00A31D2A">
              <w:rPr>
                <w:rFonts w:ascii="Times New Roman" w:hAnsi="Times New Roman" w:cs="Times New Roman"/>
                <w:spacing w:val="-2"/>
              </w:rPr>
              <w:t>ğitimler</w:t>
            </w:r>
          </w:p>
        </w:tc>
        <w:tc>
          <w:tcPr>
            <w:tcW w:w="2132" w:type="dxa"/>
            <w:shd w:val="clear" w:color="auto" w:fill="EAF1DD" w:themeFill="accent3" w:themeFillTint="33"/>
            <w:vAlign w:val="center"/>
          </w:tcPr>
          <w:p w14:paraId="2B1D43B0" w14:textId="1CBB0A4B" w:rsidR="00DB1DA1" w:rsidRPr="00A31D2A" w:rsidRDefault="00CD1762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10760A">
              <w:rPr>
                <w:rFonts w:ascii="Times New Roman" w:hAnsi="Times New Roman" w:cs="Times New Roman"/>
              </w:rPr>
              <w:t>roblem Çözme Teknikleri</w:t>
            </w:r>
          </w:p>
        </w:tc>
        <w:tc>
          <w:tcPr>
            <w:tcW w:w="987" w:type="dxa"/>
            <w:shd w:val="clear" w:color="auto" w:fill="EAF1DD" w:themeFill="accent3" w:themeFillTint="33"/>
          </w:tcPr>
          <w:p w14:paraId="1421A1D2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1CBA8C82" w14:textId="1DCFD849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30B72720" w14:textId="77777777" w:rsidR="00DB1DA1" w:rsidRDefault="00DB1DA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3BAD1B56" w14:textId="5C256A87" w:rsidR="00DB1DA1" w:rsidRPr="00A31D2A" w:rsidRDefault="0010760A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9E390B9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7AFE9059" w14:textId="75BF0C36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4E86A0A8" w14:textId="77777777" w:rsidR="00CD1762" w:rsidRDefault="00CD1762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12F4ABEF" w14:textId="0F1D22EC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EAF1DD" w:themeFill="accent3" w:themeFillTint="33"/>
          </w:tcPr>
          <w:p w14:paraId="4F749E34" w14:textId="77777777" w:rsidR="00DB1DA1" w:rsidRPr="00A31D2A" w:rsidRDefault="00DB1DA1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47E61B70" w14:textId="3B25A520" w:rsidR="00DB1DA1" w:rsidRPr="008D253A" w:rsidRDefault="00F032D0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61B77CC4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573A4651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71A86677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646FE9A6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3463806A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684226B1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EAF1DD" w:themeFill="accent3" w:themeFillTint="33"/>
          </w:tcPr>
          <w:p w14:paraId="4CD33961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21" w14:paraId="3605A71D" w14:textId="77777777" w:rsidTr="00D83C21">
        <w:trPr>
          <w:cantSplit/>
          <w:trHeight w:val="1107"/>
        </w:trPr>
        <w:tc>
          <w:tcPr>
            <w:tcW w:w="580" w:type="dxa"/>
            <w:shd w:val="clear" w:color="auto" w:fill="EAF1DD" w:themeFill="accent3" w:themeFillTint="33"/>
          </w:tcPr>
          <w:p w14:paraId="186BB234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45715BA" w14:textId="411D579F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>1</w:t>
            </w:r>
            <w:r w:rsidR="00D544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1" w:type="dxa"/>
            <w:shd w:val="clear" w:color="auto" w:fill="EAF1DD" w:themeFill="accent3" w:themeFillTint="33"/>
          </w:tcPr>
          <w:p w14:paraId="6F2E9922" w14:textId="77777777" w:rsidR="00DB1DA1" w:rsidRDefault="00DB1DA1" w:rsidP="00CD1762">
            <w:pPr>
              <w:pStyle w:val="TableParagraph"/>
              <w:spacing w:before="21"/>
              <w:rPr>
                <w:rFonts w:ascii="Times New Roman" w:hAnsi="Times New Roman" w:cs="Times New Roman"/>
                <w:spacing w:val="-2"/>
              </w:rPr>
            </w:pPr>
          </w:p>
          <w:p w14:paraId="1BE924FD" w14:textId="4D2559AA" w:rsidR="00DB1DA1" w:rsidRPr="00A31D2A" w:rsidRDefault="0010760A" w:rsidP="00CD1762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31D2A">
              <w:rPr>
                <w:rFonts w:ascii="Times New Roman" w:hAnsi="Times New Roman" w:cs="Times New Roman"/>
              </w:rPr>
              <w:t>osyal</w:t>
            </w:r>
            <w:r w:rsidRPr="00A31D2A"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E</w:t>
            </w:r>
            <w:r w:rsidRPr="00A31D2A">
              <w:rPr>
                <w:rFonts w:ascii="Times New Roman" w:hAnsi="Times New Roman" w:cs="Times New Roman"/>
                <w:spacing w:val="-2"/>
              </w:rPr>
              <w:t>ğitimler</w:t>
            </w:r>
          </w:p>
        </w:tc>
        <w:tc>
          <w:tcPr>
            <w:tcW w:w="2132" w:type="dxa"/>
            <w:shd w:val="clear" w:color="auto" w:fill="EAF1DD" w:themeFill="accent3" w:themeFillTint="33"/>
            <w:vAlign w:val="center"/>
          </w:tcPr>
          <w:p w14:paraId="5A3CBC06" w14:textId="6A05F481" w:rsidR="00DB1DA1" w:rsidRPr="00A31D2A" w:rsidRDefault="00D83C21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İlişkilerinde ve Kamuda Mesleki Etik ve Etik Duyarlılığının Kazandırılması</w:t>
            </w:r>
          </w:p>
        </w:tc>
        <w:tc>
          <w:tcPr>
            <w:tcW w:w="987" w:type="dxa"/>
            <w:shd w:val="clear" w:color="auto" w:fill="EAF1DD" w:themeFill="accent3" w:themeFillTint="33"/>
          </w:tcPr>
          <w:p w14:paraId="4ADC0D5D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7062245" w14:textId="7C38A28A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24F6F115" w14:textId="77777777" w:rsidR="00DB1DA1" w:rsidRDefault="00DB1DA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715DA713" w14:textId="61E0FEDB" w:rsidR="00DB1DA1" w:rsidRPr="00A31D2A" w:rsidRDefault="00DB1DA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  <w:spacing w:val="-2"/>
              </w:rPr>
              <w:t xml:space="preserve">İdari 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7BBE571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30DF8754" w14:textId="0594F70B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3D28698E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0A576C13" w14:textId="5ED68816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EAF1DD" w:themeFill="accent3" w:themeFillTint="33"/>
          </w:tcPr>
          <w:p w14:paraId="56D9BE1D" w14:textId="77777777" w:rsidR="00DB1DA1" w:rsidRPr="00A31D2A" w:rsidRDefault="00DB1DA1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7A5F34A0" w14:textId="1F01376B" w:rsidR="00DB1DA1" w:rsidRPr="008D253A" w:rsidRDefault="00D83C21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3172D304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1D1601B8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704CAB56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4855E49F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223094A2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3CC2E1C5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EAF1DD" w:themeFill="accent3" w:themeFillTint="33"/>
          </w:tcPr>
          <w:p w14:paraId="1B5C1105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031AB67C" w14:textId="77777777" w:rsidTr="00CD1762">
        <w:trPr>
          <w:cantSplit/>
          <w:trHeight w:val="816"/>
        </w:trPr>
        <w:tc>
          <w:tcPr>
            <w:tcW w:w="580" w:type="dxa"/>
            <w:shd w:val="clear" w:color="auto" w:fill="FDE9D9" w:themeFill="accent6" w:themeFillTint="33"/>
          </w:tcPr>
          <w:p w14:paraId="7A504346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266A8BA" w14:textId="7DB821AB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>1</w:t>
            </w:r>
            <w:r w:rsidR="004521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1" w:type="dxa"/>
            <w:shd w:val="clear" w:color="auto" w:fill="FDE9D9" w:themeFill="accent6" w:themeFillTint="33"/>
          </w:tcPr>
          <w:p w14:paraId="7899804C" w14:textId="77777777" w:rsidR="00DB1DA1" w:rsidRDefault="00DB1DA1" w:rsidP="00CD1762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  <w:p w14:paraId="6763DDA8" w14:textId="084240D3" w:rsidR="00DB1DA1" w:rsidRPr="00A31D2A" w:rsidRDefault="00DB1DA1" w:rsidP="00CD1762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5C7BDA">
              <w:rPr>
                <w:rFonts w:ascii="Times New Roman" w:hAnsi="Times New Roman" w:cs="Times New Roman"/>
              </w:rPr>
              <w:t>Sosyal</w:t>
            </w:r>
            <w:r w:rsidRPr="005C7BD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C7BDA">
              <w:rPr>
                <w:rFonts w:ascii="Times New Roman" w:hAnsi="Times New Roman" w:cs="Times New Roman"/>
                <w:spacing w:val="-2"/>
              </w:rPr>
              <w:t>Eğitimler</w:t>
            </w:r>
          </w:p>
        </w:tc>
        <w:tc>
          <w:tcPr>
            <w:tcW w:w="2132" w:type="dxa"/>
            <w:shd w:val="clear" w:color="auto" w:fill="FDE9D9" w:themeFill="accent6" w:themeFillTint="33"/>
            <w:vAlign w:val="center"/>
          </w:tcPr>
          <w:p w14:paraId="7D3B5A0F" w14:textId="2B621B1E" w:rsidR="00DB1DA1" w:rsidRPr="00A31D2A" w:rsidRDefault="00D83C21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Sağlığı ve Güvenliği, İlk Yardım Eğitimi</w:t>
            </w:r>
          </w:p>
        </w:tc>
        <w:tc>
          <w:tcPr>
            <w:tcW w:w="987" w:type="dxa"/>
            <w:shd w:val="clear" w:color="auto" w:fill="FDE9D9" w:themeFill="accent6" w:themeFillTint="33"/>
          </w:tcPr>
          <w:p w14:paraId="5F8A8979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8FADE18" w14:textId="570D2FCC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13454501" w14:textId="77777777" w:rsidR="00DB1DA1" w:rsidRDefault="00DB1DA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7B27273E" w14:textId="19181715" w:rsidR="00DB1DA1" w:rsidRPr="00A31D2A" w:rsidRDefault="00DB1DA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66F87">
              <w:rPr>
                <w:rFonts w:ascii="Times New Roman" w:hAnsi="Times New Roman" w:cs="Times New Roman"/>
                <w:spacing w:val="-2"/>
              </w:rPr>
              <w:t>Akademik/İdari /Sözl</w:t>
            </w:r>
            <w:r w:rsidRPr="00766F87">
              <w:rPr>
                <w:rFonts w:ascii="Times New Roman" w:hAnsi="Times New Roman" w:cs="Times New Roman"/>
              </w:rPr>
              <w:t>eşmeli</w:t>
            </w:r>
            <w:r w:rsidRPr="00766F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66F87">
              <w:rPr>
                <w:rFonts w:ascii="Times New Roman" w:hAnsi="Times New Roman" w:cs="Times New Roman"/>
              </w:rPr>
              <w:t>Personel, Sürekli İşçi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3295575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28195E46" w14:textId="1ABF1DD2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EA36CF1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70427ADE" w14:textId="7C6F41E6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FDE9D9" w:themeFill="accent6" w:themeFillTint="33"/>
          </w:tcPr>
          <w:p w14:paraId="417095E0" w14:textId="77777777" w:rsidR="00DB1DA1" w:rsidRPr="00A31D2A" w:rsidRDefault="00DB1DA1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17329CB3" w14:textId="2E9C07D3" w:rsidR="00DB1DA1" w:rsidRPr="008D253A" w:rsidRDefault="00DB1DA1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Ekim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0BB24F34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52953F01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429EDD48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639BFDC7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7263A756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74178B98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DE9D9" w:themeFill="accent6" w:themeFillTint="33"/>
          </w:tcPr>
          <w:p w14:paraId="46534213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21" w14:paraId="3A528E75" w14:textId="77777777" w:rsidTr="00CD1762">
        <w:trPr>
          <w:cantSplit/>
          <w:trHeight w:val="827"/>
        </w:trPr>
        <w:tc>
          <w:tcPr>
            <w:tcW w:w="580" w:type="dxa"/>
            <w:shd w:val="clear" w:color="auto" w:fill="FDE9D9" w:themeFill="accent6" w:themeFillTint="33"/>
          </w:tcPr>
          <w:p w14:paraId="7431C425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FEDF2BA" w14:textId="7A939684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>1</w:t>
            </w:r>
            <w:r w:rsidR="004521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1" w:type="dxa"/>
            <w:shd w:val="clear" w:color="auto" w:fill="FDE9D9" w:themeFill="accent6" w:themeFillTint="33"/>
          </w:tcPr>
          <w:p w14:paraId="33DBDB0C" w14:textId="77777777" w:rsidR="00DB1DA1" w:rsidRDefault="00DB1DA1" w:rsidP="00CD1762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  <w:p w14:paraId="4685A189" w14:textId="350BBD1B" w:rsidR="00DB1DA1" w:rsidRPr="00A31D2A" w:rsidRDefault="00DB1DA1" w:rsidP="00CD1762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5C7BDA">
              <w:rPr>
                <w:rFonts w:ascii="Times New Roman" w:hAnsi="Times New Roman" w:cs="Times New Roman"/>
              </w:rPr>
              <w:t>Sosyal</w:t>
            </w:r>
            <w:r w:rsidRPr="005C7BD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C7BDA">
              <w:rPr>
                <w:rFonts w:ascii="Times New Roman" w:hAnsi="Times New Roman" w:cs="Times New Roman"/>
                <w:spacing w:val="-2"/>
              </w:rPr>
              <w:t>Eğitimler</w:t>
            </w:r>
          </w:p>
        </w:tc>
        <w:tc>
          <w:tcPr>
            <w:tcW w:w="2132" w:type="dxa"/>
            <w:shd w:val="clear" w:color="auto" w:fill="FDE9D9" w:themeFill="accent6" w:themeFillTint="33"/>
            <w:vAlign w:val="center"/>
          </w:tcPr>
          <w:p w14:paraId="0F92E80E" w14:textId="797228E6" w:rsidR="00DB1DA1" w:rsidRPr="00A31D2A" w:rsidRDefault="00D83C21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Birleşmiş Millet Sürdürülebilirlik Konuları ve Yayın Yapma Etiği</w:t>
            </w:r>
          </w:p>
        </w:tc>
        <w:tc>
          <w:tcPr>
            <w:tcW w:w="987" w:type="dxa"/>
            <w:shd w:val="clear" w:color="auto" w:fill="FDE9D9" w:themeFill="accent6" w:themeFillTint="33"/>
          </w:tcPr>
          <w:p w14:paraId="6374FB06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11DD080D" w14:textId="128F9A52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2E9703A9" w14:textId="77777777" w:rsidR="00DB1DA1" w:rsidRDefault="00DB1DA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78A9F94" w14:textId="73CD74DC" w:rsidR="00DB1DA1" w:rsidRPr="00A31D2A" w:rsidRDefault="00DB1DA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66F87">
              <w:rPr>
                <w:rFonts w:ascii="Times New Roman" w:hAnsi="Times New Roman" w:cs="Times New Roman"/>
                <w:spacing w:val="-2"/>
              </w:rPr>
              <w:t>Akademik/İdari /Sözl</w:t>
            </w:r>
            <w:r w:rsidRPr="00766F87">
              <w:rPr>
                <w:rFonts w:ascii="Times New Roman" w:hAnsi="Times New Roman" w:cs="Times New Roman"/>
              </w:rPr>
              <w:t>eşmeli</w:t>
            </w:r>
            <w:r w:rsidRPr="00766F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66F87">
              <w:rPr>
                <w:rFonts w:ascii="Times New Roman" w:hAnsi="Times New Roman" w:cs="Times New Roman"/>
              </w:rPr>
              <w:t>Personel, Sürekli İşçi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3C01749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4C18EE32" w14:textId="436ABC3F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1E33E09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7376D08C" w14:textId="5DD917AB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FDE9D9" w:themeFill="accent6" w:themeFillTint="33"/>
          </w:tcPr>
          <w:p w14:paraId="302B89A4" w14:textId="77777777" w:rsidR="00DB1DA1" w:rsidRPr="00A31D2A" w:rsidRDefault="00DB1DA1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114C18F2" w14:textId="6A4B0E22" w:rsidR="00DB1DA1" w:rsidRPr="008D253A" w:rsidRDefault="00D83C21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Ekim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2F65B084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6B317F0F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64E44ABF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25147B99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1DD659E0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4342B02E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DE9D9" w:themeFill="accent6" w:themeFillTint="33"/>
          </w:tcPr>
          <w:p w14:paraId="706DAB53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242AD164" w14:textId="77777777" w:rsidTr="00CD1762">
        <w:trPr>
          <w:cantSplit/>
          <w:trHeight w:val="979"/>
        </w:trPr>
        <w:tc>
          <w:tcPr>
            <w:tcW w:w="580" w:type="dxa"/>
            <w:shd w:val="clear" w:color="auto" w:fill="EAF1DD" w:themeFill="accent3" w:themeFillTint="33"/>
          </w:tcPr>
          <w:p w14:paraId="343EB90D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7D782F2" w14:textId="71FF5634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>1</w:t>
            </w:r>
            <w:r w:rsidR="004521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1" w:type="dxa"/>
            <w:shd w:val="clear" w:color="auto" w:fill="EAF1DD" w:themeFill="accent3" w:themeFillTint="33"/>
          </w:tcPr>
          <w:p w14:paraId="146F2385" w14:textId="77777777" w:rsidR="00DB1DA1" w:rsidRDefault="00DB1DA1" w:rsidP="00CD1762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  <w:p w14:paraId="71C7435F" w14:textId="476BB7F1" w:rsidR="00DB1DA1" w:rsidRPr="00A31D2A" w:rsidRDefault="00DB1DA1" w:rsidP="00CD1762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5C7BDA">
              <w:rPr>
                <w:rFonts w:ascii="Times New Roman" w:hAnsi="Times New Roman" w:cs="Times New Roman"/>
              </w:rPr>
              <w:t>Sosyal</w:t>
            </w:r>
            <w:r w:rsidRPr="005C7BD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C7BDA">
              <w:rPr>
                <w:rFonts w:ascii="Times New Roman" w:hAnsi="Times New Roman" w:cs="Times New Roman"/>
                <w:spacing w:val="-2"/>
              </w:rPr>
              <w:t>Eğitimler</w:t>
            </w:r>
          </w:p>
        </w:tc>
        <w:tc>
          <w:tcPr>
            <w:tcW w:w="2132" w:type="dxa"/>
            <w:shd w:val="clear" w:color="auto" w:fill="EAF1DD" w:themeFill="accent3" w:themeFillTint="33"/>
            <w:vAlign w:val="center"/>
          </w:tcPr>
          <w:p w14:paraId="04707BF7" w14:textId="5344E1D0" w:rsidR="00DB1DA1" w:rsidRPr="00A31D2A" w:rsidRDefault="00D83C21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 Becerileri Eğitimi</w:t>
            </w:r>
          </w:p>
        </w:tc>
        <w:tc>
          <w:tcPr>
            <w:tcW w:w="987" w:type="dxa"/>
            <w:shd w:val="clear" w:color="auto" w:fill="EAF1DD" w:themeFill="accent3" w:themeFillTint="33"/>
          </w:tcPr>
          <w:p w14:paraId="635A40ED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A506E4C" w14:textId="29E80A50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1041C89C" w14:textId="77777777" w:rsidR="00DB1DA1" w:rsidRDefault="00DB1DA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AA442F6" w14:textId="741E6E3B" w:rsidR="00DB1DA1" w:rsidRPr="00A31D2A" w:rsidRDefault="00DB1DA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66F87">
              <w:rPr>
                <w:rFonts w:ascii="Times New Roman" w:hAnsi="Times New Roman" w:cs="Times New Roman"/>
                <w:spacing w:val="-2"/>
              </w:rPr>
              <w:t>Akademik/İdari /Sözl</w:t>
            </w:r>
            <w:r w:rsidRPr="00766F87">
              <w:rPr>
                <w:rFonts w:ascii="Times New Roman" w:hAnsi="Times New Roman" w:cs="Times New Roman"/>
              </w:rPr>
              <w:t>eşmeli</w:t>
            </w:r>
            <w:r w:rsidRPr="00766F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66F87">
              <w:rPr>
                <w:rFonts w:ascii="Times New Roman" w:hAnsi="Times New Roman" w:cs="Times New Roman"/>
              </w:rPr>
              <w:t>Personel, Sürekli İşçi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B4A24AF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7AA999AD" w14:textId="417B07DF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7FBA995C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57797888" w14:textId="4EF9B73C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EAF1DD" w:themeFill="accent3" w:themeFillTint="33"/>
          </w:tcPr>
          <w:p w14:paraId="6A11EED1" w14:textId="77777777" w:rsidR="00DB1DA1" w:rsidRPr="00A31D2A" w:rsidRDefault="00DB1DA1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4D03B9F7" w14:textId="18E05730" w:rsidR="00DB1DA1" w:rsidRPr="008D253A" w:rsidRDefault="00452143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Kasım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2302241B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242FDE73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5B75B5EC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4DD0F7E6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64C3123C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2A9F8647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EAF1DD" w:themeFill="accent3" w:themeFillTint="33"/>
          </w:tcPr>
          <w:p w14:paraId="44EF1CA5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7A5CA7FA" w14:textId="77777777" w:rsidTr="00CD1762">
        <w:trPr>
          <w:cantSplit/>
          <w:trHeight w:val="963"/>
        </w:trPr>
        <w:tc>
          <w:tcPr>
            <w:tcW w:w="580" w:type="dxa"/>
            <w:shd w:val="clear" w:color="auto" w:fill="EAF1DD" w:themeFill="accent3" w:themeFillTint="33"/>
          </w:tcPr>
          <w:p w14:paraId="654DFA11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ECCA257" w14:textId="33546B17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>1</w:t>
            </w:r>
            <w:r w:rsidR="004521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1" w:type="dxa"/>
            <w:shd w:val="clear" w:color="auto" w:fill="EAF1DD" w:themeFill="accent3" w:themeFillTint="33"/>
          </w:tcPr>
          <w:p w14:paraId="06B255B9" w14:textId="77777777" w:rsidR="00DB1DA1" w:rsidRDefault="00DB1DA1" w:rsidP="00CD1762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  <w:p w14:paraId="7B7CBF64" w14:textId="61548DFC" w:rsidR="00DB1DA1" w:rsidRPr="00A31D2A" w:rsidRDefault="00DB1DA1" w:rsidP="00CD1762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5C7BDA">
              <w:rPr>
                <w:rFonts w:ascii="Times New Roman" w:hAnsi="Times New Roman" w:cs="Times New Roman"/>
              </w:rPr>
              <w:t>Sosyal</w:t>
            </w:r>
            <w:r w:rsidRPr="005C7BD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C7BDA">
              <w:rPr>
                <w:rFonts w:ascii="Times New Roman" w:hAnsi="Times New Roman" w:cs="Times New Roman"/>
                <w:spacing w:val="-2"/>
              </w:rPr>
              <w:t>Eğitimler</w:t>
            </w:r>
          </w:p>
        </w:tc>
        <w:tc>
          <w:tcPr>
            <w:tcW w:w="2132" w:type="dxa"/>
            <w:shd w:val="clear" w:color="auto" w:fill="EAF1DD" w:themeFill="accent3" w:themeFillTint="33"/>
            <w:vAlign w:val="center"/>
          </w:tcPr>
          <w:p w14:paraId="7BC74CB8" w14:textId="513C9E78" w:rsidR="00DB1DA1" w:rsidRPr="00A31D2A" w:rsidRDefault="00D83C21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Eğiticilikte Mesleki Yetkinleşme</w:t>
            </w:r>
          </w:p>
        </w:tc>
        <w:tc>
          <w:tcPr>
            <w:tcW w:w="987" w:type="dxa"/>
            <w:shd w:val="clear" w:color="auto" w:fill="EAF1DD" w:themeFill="accent3" w:themeFillTint="33"/>
          </w:tcPr>
          <w:p w14:paraId="5CD8C1F8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7D7368A" w14:textId="4B0A5B73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02962E59" w14:textId="77777777" w:rsidR="00DB1DA1" w:rsidRDefault="00DB1DA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0654242D" w14:textId="7CCB7D0E" w:rsidR="00DB1DA1" w:rsidRPr="00A31D2A" w:rsidRDefault="00D83C2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Akademik </w:t>
            </w:r>
            <w:r w:rsidR="00DB1DA1" w:rsidRPr="00766F87">
              <w:rPr>
                <w:rFonts w:ascii="Times New Roman" w:hAnsi="Times New Roman" w:cs="Times New Roman"/>
              </w:rPr>
              <w:t>Personel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466E4443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64FC963B" w14:textId="4F1438A9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0F094AA" w14:textId="77777777" w:rsidR="00DB1DA1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491C4500" w14:textId="168ECFE0" w:rsidR="00DB1DA1" w:rsidRPr="00A31D2A" w:rsidRDefault="00DB1DA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EAF1DD" w:themeFill="accent3" w:themeFillTint="33"/>
          </w:tcPr>
          <w:p w14:paraId="5C8FFC98" w14:textId="77777777" w:rsidR="00DB1DA1" w:rsidRPr="00A31D2A" w:rsidRDefault="00DB1DA1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1ADA4D21" w14:textId="4E8F78A5" w:rsidR="00DB1DA1" w:rsidRPr="008D253A" w:rsidRDefault="00DB1DA1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Kasım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43CDB2C5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455009DB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2A96EBAE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7ADC32DF" w14:textId="77777777" w:rsidR="00DB1DA1" w:rsidRPr="00A31D2A" w:rsidRDefault="00DB1DA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6C988BD8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3339E0F8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EAF1DD" w:themeFill="accent3" w:themeFillTint="33"/>
          </w:tcPr>
          <w:p w14:paraId="4E785B8A" w14:textId="77777777" w:rsidR="00DB1DA1" w:rsidRPr="007231E8" w:rsidRDefault="00DB1DA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21" w14:paraId="5CB8B587" w14:textId="77777777" w:rsidTr="00CD1762">
        <w:trPr>
          <w:cantSplit/>
          <w:trHeight w:val="977"/>
        </w:trPr>
        <w:tc>
          <w:tcPr>
            <w:tcW w:w="580" w:type="dxa"/>
            <w:shd w:val="clear" w:color="auto" w:fill="B6DDE8" w:themeFill="accent5" w:themeFillTint="66"/>
          </w:tcPr>
          <w:p w14:paraId="5E29B9DE" w14:textId="77777777" w:rsidR="00D83C21" w:rsidRDefault="00D83C2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17B721F" w14:textId="70595417" w:rsidR="00D83C21" w:rsidRPr="00A31D2A" w:rsidRDefault="00D83C2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1" w:type="dxa"/>
            <w:shd w:val="clear" w:color="auto" w:fill="B6DDE8" w:themeFill="accent5" w:themeFillTint="66"/>
          </w:tcPr>
          <w:p w14:paraId="1DCE3CD4" w14:textId="77777777" w:rsidR="00CD1762" w:rsidRDefault="00CD1762" w:rsidP="00CD1762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  <w:p w14:paraId="57D5E7C0" w14:textId="4AC66A30" w:rsidR="00D83C21" w:rsidRPr="00A31D2A" w:rsidRDefault="00D83C21" w:rsidP="00CD1762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B71B76">
              <w:rPr>
                <w:rFonts w:ascii="Times New Roman" w:hAnsi="Times New Roman" w:cs="Times New Roman"/>
              </w:rPr>
              <w:t>Sosyal</w:t>
            </w:r>
            <w:r w:rsidRPr="00B71B7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71B76">
              <w:rPr>
                <w:rFonts w:ascii="Times New Roman" w:hAnsi="Times New Roman" w:cs="Times New Roman"/>
                <w:spacing w:val="-2"/>
              </w:rPr>
              <w:t>Eğitimler</w:t>
            </w:r>
          </w:p>
        </w:tc>
        <w:tc>
          <w:tcPr>
            <w:tcW w:w="2132" w:type="dxa"/>
            <w:shd w:val="clear" w:color="auto" w:fill="B6DDE8" w:themeFill="accent5" w:themeFillTint="66"/>
            <w:vAlign w:val="center"/>
          </w:tcPr>
          <w:p w14:paraId="44289E72" w14:textId="48DCC1A5" w:rsidR="00D83C21" w:rsidRPr="00A31D2A" w:rsidRDefault="00D83C21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Motivasyon, İkna ve Takım Çalışması</w:t>
            </w:r>
          </w:p>
        </w:tc>
        <w:tc>
          <w:tcPr>
            <w:tcW w:w="987" w:type="dxa"/>
            <w:shd w:val="clear" w:color="auto" w:fill="B6DDE8" w:themeFill="accent5" w:themeFillTint="66"/>
          </w:tcPr>
          <w:p w14:paraId="542FC391" w14:textId="77777777" w:rsidR="00D83C21" w:rsidRDefault="00D83C2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5535241" w14:textId="52C8B960" w:rsidR="00D83C21" w:rsidRPr="00A31D2A" w:rsidRDefault="00D83C2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476E6A2A" w14:textId="77777777" w:rsidR="00D83C21" w:rsidRDefault="00D83C2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48877575" w14:textId="20848CED" w:rsidR="00D83C21" w:rsidRPr="00A31D2A" w:rsidRDefault="00D83C2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66F87">
              <w:rPr>
                <w:rFonts w:ascii="Times New Roman" w:hAnsi="Times New Roman" w:cs="Times New Roman"/>
                <w:spacing w:val="-2"/>
              </w:rPr>
              <w:t>Akademik/İdari /Sözl</w:t>
            </w:r>
            <w:r w:rsidRPr="00766F87">
              <w:rPr>
                <w:rFonts w:ascii="Times New Roman" w:hAnsi="Times New Roman" w:cs="Times New Roman"/>
              </w:rPr>
              <w:t>eşmeli</w:t>
            </w:r>
            <w:r w:rsidRPr="00766F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66F87">
              <w:rPr>
                <w:rFonts w:ascii="Times New Roman" w:hAnsi="Times New Roman" w:cs="Times New Roman"/>
              </w:rPr>
              <w:t>Personel, Sürekli İşçi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47660101" w14:textId="77777777" w:rsidR="00D83C21" w:rsidRDefault="00D83C2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0FB1EE49" w14:textId="6A77B442" w:rsidR="00D83C21" w:rsidRPr="00A31D2A" w:rsidRDefault="00D83C2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7B6140D4" w14:textId="77777777" w:rsidR="00D83C21" w:rsidRDefault="00D83C2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380F25C3" w14:textId="5740CCC6" w:rsidR="00D83C21" w:rsidRPr="00A31D2A" w:rsidRDefault="00D83C2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B6DDE8" w:themeFill="accent5" w:themeFillTint="66"/>
          </w:tcPr>
          <w:p w14:paraId="38286901" w14:textId="77777777" w:rsidR="00D83C21" w:rsidRPr="00A31D2A" w:rsidRDefault="00D83C21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textDirection w:val="btLr"/>
          </w:tcPr>
          <w:p w14:paraId="015129ED" w14:textId="1A0A99FD" w:rsidR="00D83C21" w:rsidRPr="008D253A" w:rsidRDefault="00D83C21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Aralık</w:t>
            </w:r>
          </w:p>
        </w:tc>
        <w:tc>
          <w:tcPr>
            <w:tcW w:w="284" w:type="dxa"/>
            <w:shd w:val="clear" w:color="auto" w:fill="B6DDE8" w:themeFill="accent5" w:themeFillTint="66"/>
          </w:tcPr>
          <w:p w14:paraId="21C2256B" w14:textId="77777777" w:rsidR="00D83C21" w:rsidRPr="00A31D2A" w:rsidRDefault="00D83C2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14:paraId="302235D1" w14:textId="77777777" w:rsidR="00D83C21" w:rsidRPr="00A31D2A" w:rsidRDefault="00D83C2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14:paraId="2B775DE5" w14:textId="77777777" w:rsidR="00D83C21" w:rsidRPr="00A31D2A" w:rsidRDefault="00D83C2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14:paraId="1D59D68C" w14:textId="77777777" w:rsidR="00D83C21" w:rsidRPr="00A31D2A" w:rsidRDefault="00D83C2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14:paraId="1A888B78" w14:textId="77777777" w:rsidR="00D83C21" w:rsidRPr="007231E8" w:rsidRDefault="00D83C2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035B4B2F" w14:textId="77777777" w:rsidR="00D83C21" w:rsidRPr="007231E8" w:rsidRDefault="00D83C2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B6DDE8" w:themeFill="accent5" w:themeFillTint="66"/>
          </w:tcPr>
          <w:p w14:paraId="605FF7F7" w14:textId="77777777" w:rsidR="00D83C21" w:rsidRPr="007231E8" w:rsidRDefault="00D83C2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21" w14:paraId="4392AFC9" w14:textId="77777777" w:rsidTr="00CD1762">
        <w:trPr>
          <w:cantSplit/>
          <w:trHeight w:val="964"/>
        </w:trPr>
        <w:tc>
          <w:tcPr>
            <w:tcW w:w="580" w:type="dxa"/>
            <w:shd w:val="clear" w:color="auto" w:fill="B6DDE8" w:themeFill="accent5" w:themeFillTint="66"/>
          </w:tcPr>
          <w:p w14:paraId="01CC6F37" w14:textId="77777777" w:rsidR="00D83C21" w:rsidRDefault="00D83C2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59C3CB5" w14:textId="477B8374" w:rsidR="00D83C21" w:rsidRPr="00A31D2A" w:rsidRDefault="00D83C2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1" w:type="dxa"/>
            <w:shd w:val="clear" w:color="auto" w:fill="B6DDE8" w:themeFill="accent5" w:themeFillTint="66"/>
          </w:tcPr>
          <w:p w14:paraId="0C0044CB" w14:textId="77777777" w:rsidR="00CD1762" w:rsidRDefault="00CD1762" w:rsidP="00CD1762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  <w:p w14:paraId="15D1CF30" w14:textId="38E4972B" w:rsidR="00D83C21" w:rsidRPr="00A31D2A" w:rsidRDefault="00D83C21" w:rsidP="00CD1762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B71B76">
              <w:rPr>
                <w:rFonts w:ascii="Times New Roman" w:hAnsi="Times New Roman" w:cs="Times New Roman"/>
              </w:rPr>
              <w:t>Sosyal</w:t>
            </w:r>
            <w:r w:rsidRPr="00B71B7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71B76">
              <w:rPr>
                <w:rFonts w:ascii="Times New Roman" w:hAnsi="Times New Roman" w:cs="Times New Roman"/>
                <w:spacing w:val="-2"/>
              </w:rPr>
              <w:t>Eğitimler</w:t>
            </w:r>
          </w:p>
        </w:tc>
        <w:tc>
          <w:tcPr>
            <w:tcW w:w="2132" w:type="dxa"/>
            <w:shd w:val="clear" w:color="auto" w:fill="B6DDE8" w:themeFill="accent5" w:themeFillTint="66"/>
            <w:vAlign w:val="center"/>
          </w:tcPr>
          <w:p w14:paraId="2D061957" w14:textId="4A6141E8" w:rsidR="00D83C21" w:rsidRPr="00A31D2A" w:rsidRDefault="00D83C21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Tükenmişlik, Motivasyon, Kurumsal Aidiyet</w:t>
            </w:r>
          </w:p>
        </w:tc>
        <w:tc>
          <w:tcPr>
            <w:tcW w:w="987" w:type="dxa"/>
            <w:shd w:val="clear" w:color="auto" w:fill="B6DDE8" w:themeFill="accent5" w:themeFillTint="66"/>
          </w:tcPr>
          <w:p w14:paraId="71EBBAF3" w14:textId="77777777" w:rsidR="00D83C21" w:rsidRDefault="00D83C2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5E06DB39" w14:textId="399B8331" w:rsidR="00D83C21" w:rsidRPr="00A24CA1" w:rsidRDefault="00D83C2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7B6FF97B" w14:textId="77777777" w:rsidR="00D83C21" w:rsidRDefault="00D83C2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4814F186" w14:textId="003546EB" w:rsidR="00D83C21" w:rsidRPr="00A31D2A" w:rsidRDefault="00D83C21" w:rsidP="00CD176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66F87">
              <w:rPr>
                <w:rFonts w:ascii="Times New Roman" w:hAnsi="Times New Roman" w:cs="Times New Roman"/>
                <w:spacing w:val="-2"/>
              </w:rPr>
              <w:t>Akademik/İdari /Sözl</w:t>
            </w:r>
            <w:r w:rsidRPr="00766F87">
              <w:rPr>
                <w:rFonts w:ascii="Times New Roman" w:hAnsi="Times New Roman" w:cs="Times New Roman"/>
              </w:rPr>
              <w:t>eşmeli</w:t>
            </w:r>
            <w:r w:rsidRPr="00766F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66F87">
              <w:rPr>
                <w:rFonts w:ascii="Times New Roman" w:hAnsi="Times New Roman" w:cs="Times New Roman"/>
              </w:rPr>
              <w:t>Personel, Sürekli İşçi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2F416EBD" w14:textId="77777777" w:rsidR="00D83C21" w:rsidRDefault="00D83C2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66827705" w14:textId="1C5EFB69" w:rsidR="00D83C21" w:rsidRPr="00A31D2A" w:rsidRDefault="00D83C2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0BADA19C" w14:textId="77777777" w:rsidR="00D83C21" w:rsidRDefault="00D83C21" w:rsidP="00CD176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361CF6C0" w14:textId="58CAD239" w:rsidR="00D83C21" w:rsidRPr="00A31D2A" w:rsidRDefault="00D83C21" w:rsidP="00CD176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B6DDE8" w:themeFill="accent5" w:themeFillTint="66"/>
          </w:tcPr>
          <w:p w14:paraId="1032E7DD" w14:textId="77777777" w:rsidR="00D83C21" w:rsidRPr="00A31D2A" w:rsidRDefault="00D83C21" w:rsidP="00CD1762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textDirection w:val="btLr"/>
          </w:tcPr>
          <w:p w14:paraId="0BF5C109" w14:textId="02CC6488" w:rsidR="00D83C21" w:rsidRPr="008D253A" w:rsidRDefault="00D83C21" w:rsidP="00CD1762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Aralık</w:t>
            </w:r>
          </w:p>
        </w:tc>
        <w:tc>
          <w:tcPr>
            <w:tcW w:w="284" w:type="dxa"/>
            <w:shd w:val="clear" w:color="auto" w:fill="B6DDE8" w:themeFill="accent5" w:themeFillTint="66"/>
          </w:tcPr>
          <w:p w14:paraId="6DFB2F23" w14:textId="77777777" w:rsidR="00D83C21" w:rsidRPr="00A31D2A" w:rsidRDefault="00D83C2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14:paraId="584C4CBF" w14:textId="77777777" w:rsidR="00D83C21" w:rsidRPr="00A31D2A" w:rsidRDefault="00D83C2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14:paraId="02291F1F" w14:textId="77777777" w:rsidR="00D83C21" w:rsidRPr="00A31D2A" w:rsidRDefault="00D83C2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14:paraId="7E9B92AB" w14:textId="77777777" w:rsidR="00D83C21" w:rsidRPr="00A31D2A" w:rsidRDefault="00D83C21" w:rsidP="00CD17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14:paraId="3156A2FC" w14:textId="77777777" w:rsidR="00D83C21" w:rsidRPr="007231E8" w:rsidRDefault="00D83C2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63B76780" w14:textId="77777777" w:rsidR="00D83C21" w:rsidRPr="007231E8" w:rsidRDefault="00D83C2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B6DDE8" w:themeFill="accent5" w:themeFillTint="66"/>
          </w:tcPr>
          <w:p w14:paraId="0E0A7E0F" w14:textId="77777777" w:rsidR="00D83C21" w:rsidRPr="007231E8" w:rsidRDefault="00D83C21" w:rsidP="00CD17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D123C1" w14:textId="77777777" w:rsidR="00D26346" w:rsidRDefault="00D26346" w:rsidP="00A24CA1"/>
    <w:sectPr w:rsidR="00D26346">
      <w:footerReference w:type="default" r:id="rId8"/>
      <w:pgSz w:w="16850" w:h="11920" w:orient="landscape"/>
      <w:pgMar w:top="540" w:right="180" w:bottom="280" w:left="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73380" w14:textId="77777777" w:rsidR="00A075D6" w:rsidRDefault="00A075D6" w:rsidP="00A24CA1">
      <w:r>
        <w:separator/>
      </w:r>
    </w:p>
  </w:endnote>
  <w:endnote w:type="continuationSeparator" w:id="0">
    <w:p w14:paraId="5C9FEC48" w14:textId="77777777" w:rsidR="00A075D6" w:rsidRDefault="00A075D6" w:rsidP="00A2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216010"/>
      <w:docPartObj>
        <w:docPartGallery w:val="Page Numbers (Bottom of Page)"/>
        <w:docPartUnique/>
      </w:docPartObj>
    </w:sdtPr>
    <w:sdtEndPr/>
    <w:sdtContent>
      <w:p w14:paraId="73F8C4E2" w14:textId="63162C49" w:rsidR="00DD3874" w:rsidRDefault="00DD387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762">
          <w:rPr>
            <w:noProof/>
          </w:rPr>
          <w:t>1</w:t>
        </w:r>
        <w:r>
          <w:fldChar w:fldCharType="end"/>
        </w:r>
      </w:p>
    </w:sdtContent>
  </w:sdt>
  <w:p w14:paraId="34A6A209" w14:textId="77777777" w:rsidR="00DD3874" w:rsidRDefault="00DD387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35892" w14:textId="77777777" w:rsidR="00A075D6" w:rsidRDefault="00A075D6" w:rsidP="00A24CA1">
      <w:r>
        <w:separator/>
      </w:r>
    </w:p>
  </w:footnote>
  <w:footnote w:type="continuationSeparator" w:id="0">
    <w:p w14:paraId="1E139A24" w14:textId="77777777" w:rsidR="00A075D6" w:rsidRDefault="00A075D6" w:rsidP="00A24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50"/>
    <w:rsid w:val="00000EF4"/>
    <w:rsid w:val="00094FB3"/>
    <w:rsid w:val="0010760A"/>
    <w:rsid w:val="00111E50"/>
    <w:rsid w:val="00411826"/>
    <w:rsid w:val="00443326"/>
    <w:rsid w:val="00452143"/>
    <w:rsid w:val="00480C79"/>
    <w:rsid w:val="004C4198"/>
    <w:rsid w:val="00567C64"/>
    <w:rsid w:val="005C3389"/>
    <w:rsid w:val="0062354B"/>
    <w:rsid w:val="006242B0"/>
    <w:rsid w:val="00684536"/>
    <w:rsid w:val="007231E8"/>
    <w:rsid w:val="00763C9B"/>
    <w:rsid w:val="008D253A"/>
    <w:rsid w:val="008D339F"/>
    <w:rsid w:val="00991C4C"/>
    <w:rsid w:val="009D5362"/>
    <w:rsid w:val="009F3252"/>
    <w:rsid w:val="00A075D6"/>
    <w:rsid w:val="00A24CA1"/>
    <w:rsid w:val="00A31D2A"/>
    <w:rsid w:val="00B072C1"/>
    <w:rsid w:val="00B37077"/>
    <w:rsid w:val="00C473A0"/>
    <w:rsid w:val="00CD1762"/>
    <w:rsid w:val="00D26346"/>
    <w:rsid w:val="00D54445"/>
    <w:rsid w:val="00D83C21"/>
    <w:rsid w:val="00D84BDD"/>
    <w:rsid w:val="00DB17E0"/>
    <w:rsid w:val="00DB1DA1"/>
    <w:rsid w:val="00DB2A80"/>
    <w:rsid w:val="00DD3874"/>
    <w:rsid w:val="00DD61D1"/>
    <w:rsid w:val="00E611C8"/>
    <w:rsid w:val="00EC0E03"/>
    <w:rsid w:val="00F032D0"/>
    <w:rsid w:val="00FB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8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53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5362"/>
    <w:rPr>
      <w:rFonts w:ascii="Tahom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C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CA1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C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CA1"/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53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5362"/>
    <w:rPr>
      <w:rFonts w:ascii="Tahom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C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CA1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C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CA1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 CILOGLU</dc:creator>
  <cp:lastModifiedBy>serpil</cp:lastModifiedBy>
  <cp:revision>4</cp:revision>
  <cp:lastPrinted>2024-02-05T12:55:00Z</cp:lastPrinted>
  <dcterms:created xsi:type="dcterms:W3CDTF">2024-02-05T10:01:00Z</dcterms:created>
  <dcterms:modified xsi:type="dcterms:W3CDTF">2025-03-18T09:52:00Z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2023-12-06T00:00:00Z</vt:filetime>
  </property>
  <property fmtid="{D5CDD505-2E9C-101B-9397-08002B2CF9AE}" pid="5" name="Producer">
    <vt:lpwstr>Microsoft® Word LTSC</vt:lpwstr>
  </property>
</Properties>
</file>